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673EF4" w:rsidP="00673EF4" w:rsidRDefault="00673EF4" w14:paraId="2A889BD0" wp14:textId="77777777">
      <w:pPr>
        <w:spacing w:line="200" w:lineRule="exact"/>
        <w:rPr>
          <w:rFonts w:ascii="Times New Roman" w:hAnsi="Times New Roman" w:eastAsia="Times New Roman"/>
          <w:sz w:val="24"/>
        </w:rPr>
      </w:pPr>
      <w:bookmarkStart w:name="page1" w:id="0"/>
      <w:bookmarkEnd w:id="0"/>
    </w:p>
    <w:p xmlns:wp14="http://schemas.microsoft.com/office/word/2010/wordml" w:rsidR="00673EF4" w:rsidP="00673EF4" w:rsidRDefault="00673EF4" w14:paraId="19D20DB7" wp14:textId="77777777">
      <w:pPr>
        <w:spacing w:line="200" w:lineRule="exact"/>
        <w:rPr>
          <w:rFonts w:ascii="Times New Roman" w:hAnsi="Times New Roman" w:eastAsia="Times New Roman"/>
          <w:sz w:val="24"/>
        </w:rPr>
      </w:pPr>
    </w:p>
    <w:p xmlns:wp14="http://schemas.microsoft.com/office/word/2010/wordml" w:rsidR="00673EF4" w:rsidP="00673EF4" w:rsidRDefault="00673EF4" w14:paraId="0504290A" wp14:textId="77777777">
      <w:pPr>
        <w:spacing w:line="363" w:lineRule="exact"/>
        <w:rPr>
          <w:rFonts w:ascii="Times New Roman" w:hAnsi="Times New Roman" w:eastAsia="Times New Roman"/>
          <w:sz w:val="24"/>
        </w:rPr>
      </w:pPr>
    </w:p>
    <w:p xmlns:wp14="http://schemas.microsoft.com/office/word/2010/wordml" w:rsidR="00673EF4" w:rsidP="00673EF4" w:rsidRDefault="00673EF4" w14:paraId="6E94EC67" wp14:textId="77777777">
      <w:pPr>
        <w:spacing w:line="251" w:lineRule="exact"/>
        <w:jc w:val="center"/>
        <w:rPr>
          <w:rFonts w:ascii="Times New Roman" w:hAnsi="Times New Roman" w:eastAsia="Times New Roman"/>
          <w:sz w:val="24"/>
        </w:rPr>
      </w:pPr>
    </w:p>
    <w:p xmlns:wp14="http://schemas.microsoft.com/office/word/2010/wordml" w:rsidR="00673EF4" w:rsidP="00673EF4" w:rsidRDefault="00673EF4" w14:paraId="72C14264" wp14:textId="77777777">
      <w:pPr>
        <w:spacing w:line="0" w:lineRule="atLeast"/>
        <w:ind w:left="3540"/>
        <w:rPr>
          <w:rFonts w:ascii="Times New Roman" w:hAnsi="Times New Roman" w:eastAsia="Times New Roman"/>
          <w:b/>
          <w:sz w:val="40"/>
        </w:rPr>
      </w:pPr>
      <w:r>
        <w:rPr>
          <w:rFonts w:ascii="Times New Roman" w:hAnsi="Times New Roman" w:eastAsia="Times New Roman"/>
          <w:b/>
          <w:sz w:val="40"/>
        </w:rPr>
        <w:t xml:space="preserve">    ПЛАН–КОНСПЕКТ</w:t>
      </w:r>
    </w:p>
    <w:p xmlns:wp14="http://schemas.microsoft.com/office/word/2010/wordml" w:rsidR="00673EF4" w:rsidP="00673EF4" w:rsidRDefault="00673EF4" w14:paraId="52ABBBBA" wp14:textId="77777777">
      <w:pPr>
        <w:spacing w:line="200" w:lineRule="exact"/>
        <w:jc w:val="center"/>
        <w:rPr>
          <w:rFonts w:ascii="Times New Roman" w:hAnsi="Times New Roman" w:eastAsia="Times New Roman"/>
          <w:sz w:val="24"/>
        </w:rPr>
      </w:pPr>
    </w:p>
    <w:p xmlns:wp14="http://schemas.microsoft.com/office/word/2010/wordml" w:rsidR="00673EF4" w:rsidP="00673EF4" w:rsidRDefault="00673EF4" w14:paraId="7BD1F1D0" wp14:textId="77777777">
      <w:pPr>
        <w:spacing w:line="347" w:lineRule="exact"/>
        <w:jc w:val="center"/>
        <w:rPr>
          <w:rFonts w:ascii="Times New Roman" w:hAnsi="Times New Roman" w:eastAsia="Times New Roman"/>
          <w:sz w:val="24"/>
        </w:rPr>
      </w:pPr>
    </w:p>
    <w:p xmlns:wp14="http://schemas.microsoft.com/office/word/2010/wordml" w:rsidR="00673EF4" w:rsidP="00673EF4" w:rsidRDefault="00673EF4" w14:paraId="1CF5FB4F" wp14:textId="77777777">
      <w:pPr>
        <w:spacing w:line="0" w:lineRule="atLeast"/>
        <w:ind w:left="2124" w:firstLine="708"/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sz w:val="28"/>
        </w:rPr>
        <w:t>ОТКРЫТОГО УРОКА  ПО БАДМИНТОНУ</w:t>
      </w:r>
    </w:p>
    <w:p xmlns:wp14="http://schemas.microsoft.com/office/word/2010/wordml" w:rsidR="00673EF4" w:rsidP="00673EF4" w:rsidRDefault="00673EF4" w14:paraId="0FB11700" wp14:textId="77777777">
      <w:pPr>
        <w:spacing w:line="200" w:lineRule="exact"/>
        <w:jc w:val="center"/>
        <w:rPr>
          <w:rFonts w:ascii="Times New Roman" w:hAnsi="Times New Roman" w:eastAsia="Times New Roman"/>
          <w:sz w:val="24"/>
        </w:rPr>
      </w:pPr>
    </w:p>
    <w:p xmlns:wp14="http://schemas.microsoft.com/office/word/2010/wordml" w:rsidR="00673EF4" w:rsidP="00673EF4" w:rsidRDefault="00673EF4" w14:paraId="3F153F08" wp14:textId="77777777">
      <w:pPr>
        <w:spacing w:line="239" w:lineRule="auto"/>
        <w:ind w:left="2124" w:firstLine="708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В НОМИНАЦИИ «УЧИТЕЛЬ ЗДОРОВЬЯ»</w:t>
      </w:r>
    </w:p>
    <w:p xmlns:wp14="http://schemas.microsoft.com/office/word/2010/wordml" w:rsidRPr="00664A97" w:rsidR="00673EF4" w:rsidP="00673EF4" w:rsidRDefault="00673EF4" w14:paraId="57296B4A" wp14:textId="77777777">
      <w:pPr>
        <w:spacing w:line="239" w:lineRule="auto"/>
        <w:ind w:left="2832" w:firstLine="708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ПОДНОМИНАЦИЯ «УЧИТЕЛЬ»</w:t>
      </w:r>
    </w:p>
    <w:p xmlns:wp14="http://schemas.microsoft.com/office/word/2010/wordml" w:rsidR="00673EF4" w:rsidP="00673EF4" w:rsidRDefault="00673EF4" w14:paraId="6066E5C7" wp14:textId="77777777">
      <w:pPr>
        <w:spacing w:line="239" w:lineRule="auto"/>
        <w:ind w:left="4956" w:firstLine="708"/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sz w:val="28"/>
        </w:rPr>
        <w:t>2 класс</w:t>
      </w:r>
    </w:p>
    <w:p xmlns:wp14="http://schemas.microsoft.com/office/word/2010/wordml" w:rsidR="00673EF4" w:rsidP="00673EF4" w:rsidRDefault="00673EF4" w14:paraId="22BE5829" wp14:textId="77777777">
      <w:pPr>
        <w:spacing w:line="200" w:lineRule="exact"/>
        <w:jc w:val="center"/>
        <w:rPr>
          <w:rFonts w:ascii="Times New Roman" w:hAnsi="Times New Roman" w:eastAsia="Times New Roman"/>
          <w:sz w:val="24"/>
        </w:rPr>
      </w:pPr>
    </w:p>
    <w:p xmlns:wp14="http://schemas.microsoft.com/office/word/2010/wordml" w:rsidR="00673EF4" w:rsidP="00673EF4" w:rsidRDefault="00673EF4" w14:paraId="51E75736" wp14:textId="77777777">
      <w:pPr>
        <w:spacing w:line="331" w:lineRule="exact"/>
        <w:jc w:val="center"/>
        <w:rPr>
          <w:rFonts w:ascii="Times New Roman" w:hAnsi="Times New Roman" w:eastAsia="Times New Roman"/>
          <w:sz w:val="24"/>
        </w:rPr>
      </w:pPr>
    </w:p>
    <w:p xmlns:wp14="http://schemas.microsoft.com/office/word/2010/wordml" w:rsidR="00673EF4" w:rsidP="00673EF4" w:rsidRDefault="00673EF4" w14:paraId="41316A42" wp14:textId="77777777">
      <w:pPr>
        <w:spacing w:line="239" w:lineRule="auto"/>
        <w:ind w:left="2300" w:firstLine="532"/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sz w:val="28"/>
        </w:rPr>
        <w:t>УЧИТЕЛЬ</w:t>
      </w:r>
      <w:proofErr w:type="gramStart"/>
      <w:r>
        <w:rPr>
          <w:rFonts w:ascii="Times New Roman" w:hAnsi="Times New Roman" w:eastAsia="Times New Roman"/>
          <w:b/>
          <w:sz w:val="28"/>
        </w:rPr>
        <w:t xml:space="preserve"> :</w:t>
      </w:r>
      <w:proofErr w:type="gramEnd"/>
      <w:r>
        <w:rPr>
          <w:rFonts w:ascii="Times New Roman" w:hAnsi="Times New Roman" w:eastAsia="Times New Roman"/>
          <w:b/>
          <w:sz w:val="28"/>
        </w:rPr>
        <w:t xml:space="preserve"> Шагиахметов Руслан Исмагилович, </w:t>
      </w:r>
    </w:p>
    <w:p xmlns:wp14="http://schemas.microsoft.com/office/word/2010/wordml" w:rsidR="00673EF4" w:rsidP="00673EF4" w:rsidRDefault="00673EF4" w14:paraId="1AA7118E" wp14:textId="77777777">
      <w:pPr>
        <w:spacing w:line="239" w:lineRule="auto"/>
        <w:ind w:left="2300" w:firstLine="532"/>
        <w:jc w:val="center"/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sz w:val="28"/>
        </w:rPr>
        <w:t xml:space="preserve">     Первой квалификационной категории.</w:t>
      </w:r>
    </w:p>
    <w:p xmlns:wp14="http://schemas.microsoft.com/office/word/2010/wordml" w:rsidR="00673EF4" w:rsidP="00673EF4" w:rsidRDefault="00673EF4" w14:paraId="35BF2915" wp14:textId="77777777">
      <w:pPr>
        <w:spacing w:line="239" w:lineRule="auto"/>
        <w:rPr>
          <w:rFonts w:ascii="Times New Roman" w:hAnsi="Times New Roman" w:eastAsia="Times New Roman"/>
          <w:b/>
          <w:sz w:val="28"/>
        </w:rPr>
        <w:sectPr w:rsidR="00673EF4">
          <w:pgSz w:w="16840" w:h="11906" w:orient="landscape"/>
          <w:pgMar w:top="1440" w:right="3000" w:bottom="1440" w:left="3000" w:header="0" w:footer="0" w:gutter="0"/>
          <w:cols w:equalWidth="0" w:space="0">
            <w:col w:w="10840"/>
          </w:cols>
          <w:docGrid w:linePitch="360"/>
        </w:sectPr>
      </w:pPr>
    </w:p>
    <w:p xmlns:wp14="http://schemas.microsoft.com/office/word/2010/wordml" w:rsidR="00673EF4" w:rsidP="00673EF4" w:rsidRDefault="00673EF4" w14:paraId="1F5D9B70" wp14:textId="77777777">
      <w:pPr>
        <w:spacing w:line="269" w:lineRule="exact"/>
        <w:rPr>
          <w:rFonts w:ascii="Times New Roman" w:hAnsi="Times New Roman" w:eastAsia="Times New Roman"/>
        </w:rPr>
      </w:pPr>
      <w:bookmarkStart w:name="page2" w:id="1"/>
      <w:bookmarkEnd w:id="1"/>
    </w:p>
    <w:p xmlns:wp14="http://schemas.microsoft.com/office/word/2010/wordml" w:rsidR="00673EF4" w:rsidP="00673EF4" w:rsidRDefault="00673EF4" w14:paraId="34EF5E13" wp14:textId="77777777">
      <w:pPr>
        <w:spacing w:line="235" w:lineRule="auto"/>
        <w:ind w:left="5240" w:right="4060" w:hanging="1151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sz w:val="36"/>
        </w:rPr>
        <w:t>Открытый урок по физической культуре для учащихся 2-х классов</w:t>
      </w:r>
    </w:p>
    <w:p xmlns:wp14="http://schemas.microsoft.com/office/word/2010/wordml" w:rsidR="00673EF4" w:rsidP="00673EF4" w:rsidRDefault="00673EF4" w14:paraId="25E6FF1C" wp14:textId="77777777">
      <w:pPr>
        <w:spacing w:line="200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noProof/>
          <w:sz w:val="36"/>
        </w:rPr>
        <w:drawing>
          <wp:anchor xmlns:wp14="http://schemas.microsoft.com/office/word/2010/wordprocessingDrawing" distT="0" distB="0" distL="114300" distR="114300" simplePos="0" relativeHeight="251659264" behindDoc="1" locked="0" layoutInCell="0" allowOverlap="1" wp14:anchorId="369AF266" wp14:editId="715214C2">
            <wp:simplePos x="0" y="0"/>
            <wp:positionH relativeFrom="column">
              <wp:posOffset>-22225</wp:posOffset>
            </wp:positionH>
            <wp:positionV relativeFrom="paragraph">
              <wp:posOffset>57150</wp:posOffset>
            </wp:positionV>
            <wp:extent cx="9290050" cy="12065"/>
            <wp:effectExtent l="0" t="0" r="635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B34C52" w:rsidR="00673EF4" w:rsidP="00673EF4" w:rsidRDefault="00673EF4" w14:paraId="629C6CFA" wp14:textId="77777777">
      <w:pPr>
        <w:spacing w:line="201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11003647" wp14:textId="77777777">
      <w:pPr>
        <w:spacing w:line="0" w:lineRule="atLeast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b/>
          <w:sz w:val="24"/>
          <w:szCs w:val="24"/>
        </w:rPr>
        <w:t xml:space="preserve">Тема урока: </w:t>
      </w:r>
      <w:r w:rsidRPr="00B34C52">
        <w:rPr>
          <w:rFonts w:ascii="Times New Roman" w:hAnsi="Times New Roman" w:eastAsia="Times New Roman"/>
          <w:sz w:val="24"/>
          <w:szCs w:val="24"/>
        </w:rPr>
        <w:t xml:space="preserve">Бадминтон </w:t>
      </w:r>
    </w:p>
    <w:p xmlns:wp14="http://schemas.microsoft.com/office/word/2010/wordml" w:rsidRPr="00B34C52" w:rsidR="00673EF4" w:rsidP="00673EF4" w:rsidRDefault="00673EF4" w14:paraId="418E4ABC" wp14:textId="77777777">
      <w:pPr>
        <w:spacing w:line="242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42C36E69" wp14:textId="77777777">
      <w:pPr>
        <w:spacing w:line="0" w:lineRule="atLeast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b/>
          <w:sz w:val="24"/>
          <w:szCs w:val="24"/>
        </w:rPr>
        <w:t xml:space="preserve">Цель урока: </w:t>
      </w:r>
      <w:r w:rsidRPr="00B34C52">
        <w:rPr>
          <w:rFonts w:ascii="Times New Roman" w:hAnsi="Times New Roman" w:eastAsia="Times New Roman"/>
          <w:sz w:val="24"/>
          <w:szCs w:val="24"/>
        </w:rPr>
        <w:t>Закрепить  универсальные учебные действия и умения посредством средств и методов физической культуры и спорта.</w:t>
      </w:r>
    </w:p>
    <w:p xmlns:wp14="http://schemas.microsoft.com/office/word/2010/wordml" w:rsidRPr="00B34C52" w:rsidR="00673EF4" w:rsidP="00673EF4" w:rsidRDefault="00673EF4" w14:paraId="54815CFB" wp14:textId="77777777">
      <w:pPr>
        <w:spacing w:line="248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23E6F0A3" wp14:textId="77777777">
      <w:pPr>
        <w:spacing w:line="0" w:lineRule="atLeast"/>
        <w:rPr>
          <w:rFonts w:ascii="Times New Roman" w:hAnsi="Times New Roman" w:eastAsia="Times New Roman"/>
          <w:b/>
          <w:sz w:val="24"/>
          <w:szCs w:val="24"/>
        </w:rPr>
      </w:pPr>
      <w:r w:rsidRPr="00B34C52">
        <w:rPr>
          <w:rFonts w:ascii="Times New Roman" w:hAnsi="Times New Roman" w:eastAsia="Times New Roman"/>
          <w:b/>
          <w:sz w:val="24"/>
          <w:szCs w:val="24"/>
        </w:rPr>
        <w:t>УУД:</w:t>
      </w:r>
    </w:p>
    <w:p xmlns:wp14="http://schemas.microsoft.com/office/word/2010/wordml" w:rsidRPr="00B34C52" w:rsidR="00673EF4" w:rsidP="00673EF4" w:rsidRDefault="00673EF4" w14:paraId="4E95D223" wp14:textId="77777777">
      <w:pPr>
        <w:spacing w:line="240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06DDAAB7" wp14:textId="77777777">
      <w:pPr>
        <w:spacing w:line="0" w:lineRule="atLeast"/>
        <w:rPr>
          <w:rFonts w:ascii="Times New Roman" w:hAnsi="Times New Roman" w:eastAsia="Times New Roman"/>
          <w:b/>
          <w:i/>
          <w:sz w:val="24"/>
          <w:szCs w:val="24"/>
        </w:rPr>
      </w:pPr>
      <w:r w:rsidRPr="00B34C52">
        <w:rPr>
          <w:rFonts w:ascii="Times New Roman" w:hAnsi="Times New Roman" w:eastAsia="Times New Roman"/>
          <w:b/>
          <w:i/>
          <w:sz w:val="24"/>
          <w:szCs w:val="24"/>
        </w:rPr>
        <w:t>Личностные универсальные учебные действия:</w:t>
      </w:r>
    </w:p>
    <w:p xmlns:wp14="http://schemas.microsoft.com/office/word/2010/wordml" w:rsidRPr="00B34C52" w:rsidR="00673EF4" w:rsidP="00673EF4" w:rsidRDefault="00673EF4" w14:paraId="0AA6C01C" wp14:textId="77777777">
      <w:pPr>
        <w:spacing w:line="194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50381543" wp14:textId="77777777">
      <w:pPr>
        <w:tabs>
          <w:tab w:val="left" w:pos="680"/>
        </w:tabs>
        <w:spacing w:line="0" w:lineRule="atLeast"/>
        <w:ind w:left="360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1.</w:t>
      </w:r>
      <w:r w:rsidRPr="00B34C52">
        <w:rPr>
          <w:rFonts w:ascii="Times New Roman" w:hAnsi="Times New Roman" w:eastAsia="Times New Roman"/>
          <w:sz w:val="24"/>
          <w:szCs w:val="24"/>
        </w:rPr>
        <w:tab/>
      </w:r>
      <w:r w:rsidRPr="00B34C52">
        <w:rPr>
          <w:rFonts w:ascii="Times New Roman" w:hAnsi="Times New Roman" w:eastAsia="Times New Roman"/>
          <w:sz w:val="24"/>
          <w:szCs w:val="24"/>
        </w:rPr>
        <w:t>Научить ценить и принимать следующие базовые ценности:  «добро», «терпение», «работа в команде», «настоящий друг».</w:t>
      </w:r>
    </w:p>
    <w:p xmlns:wp14="http://schemas.microsoft.com/office/word/2010/wordml" w:rsidRPr="00B34C52" w:rsidR="00673EF4" w:rsidP="00673EF4" w:rsidRDefault="00673EF4" w14:paraId="700C5B40" wp14:textId="77777777">
      <w:pPr>
        <w:spacing w:line="206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4E58EC0C" wp14:textId="77777777">
      <w:pPr>
        <w:spacing w:line="0" w:lineRule="atLeast"/>
        <w:rPr>
          <w:rFonts w:ascii="Times New Roman" w:hAnsi="Times New Roman" w:eastAsia="Times New Roman"/>
          <w:b/>
          <w:i/>
          <w:sz w:val="24"/>
          <w:szCs w:val="24"/>
        </w:rPr>
      </w:pPr>
      <w:r w:rsidRPr="00B34C52">
        <w:rPr>
          <w:rFonts w:ascii="Times New Roman" w:hAnsi="Times New Roman" w:eastAsia="Times New Roman"/>
          <w:b/>
          <w:i/>
          <w:sz w:val="24"/>
          <w:szCs w:val="24"/>
        </w:rPr>
        <w:t>Познавательные учебные действия:</w:t>
      </w:r>
    </w:p>
    <w:p xmlns:wp14="http://schemas.microsoft.com/office/word/2010/wordml" w:rsidRPr="00B34C52" w:rsidR="00673EF4" w:rsidP="00673EF4" w:rsidRDefault="00673EF4" w14:paraId="65B0227C" wp14:textId="77777777">
      <w:pPr>
        <w:spacing w:line="36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62E44E68" wp14:textId="77777777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Формировать навыки ходьбы и бега, закрепить умение двигаться, не наталкиваясь друг на друга, быстро реагируя на сигналы.</w:t>
      </w:r>
    </w:p>
    <w:p xmlns:wp14="http://schemas.microsoft.com/office/word/2010/wordml" w:rsidRPr="00B34C52" w:rsidR="00673EF4" w:rsidP="00673EF4" w:rsidRDefault="00673EF4" w14:paraId="6CE07FC2" wp14:textId="77777777">
      <w:pPr>
        <w:spacing w:line="53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02D469F0" wp14:textId="77777777">
      <w:pPr>
        <w:numPr>
          <w:ilvl w:val="0"/>
          <w:numId w:val="1"/>
        </w:numPr>
        <w:tabs>
          <w:tab w:val="left" w:pos="708"/>
        </w:tabs>
        <w:spacing w:line="264" w:lineRule="auto"/>
        <w:ind w:left="720" w:hanging="36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Формировать умения сохранять устойчивое положение, в разных позах и быстрой смене положения тела.</w:t>
      </w:r>
    </w:p>
    <w:p xmlns:wp14="http://schemas.microsoft.com/office/word/2010/wordml" w:rsidRPr="00B34C52" w:rsidR="00673EF4" w:rsidP="00673EF4" w:rsidRDefault="00673EF4" w14:paraId="13B4C77E" wp14:textId="77777777">
      <w:pPr>
        <w:spacing w:line="16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64AD4FC7" wp14:textId="77777777">
      <w:pPr>
        <w:numPr>
          <w:ilvl w:val="0"/>
          <w:numId w:val="1"/>
        </w:numPr>
        <w:tabs>
          <w:tab w:val="left" w:pos="700"/>
        </w:tabs>
        <w:spacing w:line="239" w:lineRule="auto"/>
        <w:ind w:left="700" w:hanging="34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Выполнение упражнений с воздушными шариками, ведение и удары об ракетку в движении.</w:t>
      </w:r>
    </w:p>
    <w:p xmlns:wp14="http://schemas.microsoft.com/office/word/2010/wordml" w:rsidRPr="00B34C52" w:rsidR="00673EF4" w:rsidP="00673EF4" w:rsidRDefault="00673EF4" w14:paraId="09A434AA" wp14:textId="77777777">
      <w:pPr>
        <w:spacing w:line="54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767C0337" wp14:textId="77777777">
      <w:pPr>
        <w:numPr>
          <w:ilvl w:val="0"/>
          <w:numId w:val="1"/>
        </w:numPr>
        <w:tabs>
          <w:tab w:val="left" w:pos="708"/>
        </w:tabs>
        <w:spacing w:line="264" w:lineRule="auto"/>
        <w:ind w:left="720" w:right="480" w:hanging="36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Упражнять в выполнение строевых упражнений разученных ранее, продолжить обучение перестроению из одной колоны в две и четыре, в движении.</w:t>
      </w:r>
    </w:p>
    <w:p xmlns:wp14="http://schemas.microsoft.com/office/word/2010/wordml" w:rsidRPr="00B34C52" w:rsidR="00673EF4" w:rsidP="00673EF4" w:rsidRDefault="00673EF4" w14:paraId="6E37718D" wp14:textId="77777777">
      <w:pPr>
        <w:spacing w:line="14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46CE0ABE" wp14:textId="77777777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Учить игровым заданиям в бадминтоне.</w:t>
      </w:r>
    </w:p>
    <w:p xmlns:wp14="http://schemas.microsoft.com/office/word/2010/wordml" w:rsidRPr="00B34C52" w:rsidR="00673EF4" w:rsidP="00673EF4" w:rsidRDefault="00673EF4" w14:paraId="08D910CF" wp14:textId="77777777">
      <w:pPr>
        <w:spacing w:line="43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6A62E6CE" wp14:textId="77777777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 xml:space="preserve">Учить </w:t>
      </w:r>
      <w:proofErr w:type="gramStart"/>
      <w:r w:rsidRPr="00B34C52">
        <w:rPr>
          <w:rFonts w:ascii="Times New Roman" w:hAnsi="Times New Roman" w:eastAsia="Times New Roman"/>
          <w:sz w:val="24"/>
          <w:szCs w:val="24"/>
        </w:rPr>
        <w:t>подготавливающим</w:t>
      </w:r>
      <w:proofErr w:type="gramEnd"/>
      <w:r w:rsidRPr="00B34C52">
        <w:rPr>
          <w:rFonts w:ascii="Times New Roman" w:hAnsi="Times New Roman" w:eastAsia="Times New Roman"/>
          <w:sz w:val="24"/>
          <w:szCs w:val="24"/>
        </w:rPr>
        <w:t xml:space="preserve">  упражнений с ракеткой.</w:t>
      </w:r>
    </w:p>
    <w:p xmlns:wp14="http://schemas.microsoft.com/office/word/2010/wordml" w:rsidRPr="00B34C52" w:rsidR="00673EF4" w:rsidP="00673EF4" w:rsidRDefault="00673EF4" w14:paraId="79B206D9" wp14:textId="77777777">
      <w:pPr>
        <w:spacing w:line="40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36F4F5A0" wp14:textId="77777777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Научить наблюдать и делать самостоятельные простые выводы.</w:t>
      </w:r>
    </w:p>
    <w:p xmlns:wp14="http://schemas.microsoft.com/office/word/2010/wordml" w:rsidRPr="00B34C52" w:rsidR="00673EF4" w:rsidP="00673EF4" w:rsidRDefault="00673EF4" w14:paraId="208EB5FE" wp14:textId="77777777">
      <w:pPr>
        <w:spacing w:line="245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10AFF3CF" wp14:textId="77777777">
      <w:pPr>
        <w:spacing w:line="0" w:lineRule="atLeast"/>
        <w:rPr>
          <w:rFonts w:ascii="Times New Roman" w:hAnsi="Times New Roman" w:eastAsia="Times New Roman"/>
          <w:b/>
          <w:i/>
          <w:sz w:val="24"/>
          <w:szCs w:val="24"/>
        </w:rPr>
      </w:pPr>
      <w:r w:rsidRPr="00B34C52">
        <w:rPr>
          <w:rFonts w:ascii="Times New Roman" w:hAnsi="Times New Roman" w:eastAsia="Times New Roman"/>
          <w:b/>
          <w:i/>
          <w:sz w:val="24"/>
          <w:szCs w:val="24"/>
        </w:rPr>
        <w:t>Регулятивные учебные действия:</w:t>
      </w:r>
    </w:p>
    <w:p xmlns:wp14="http://schemas.microsoft.com/office/word/2010/wordml" w:rsidRPr="00B34C52" w:rsidR="00673EF4" w:rsidP="00673EF4" w:rsidRDefault="00673EF4" w14:paraId="243CC365" wp14:textId="77777777">
      <w:pPr>
        <w:spacing w:line="38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607154BC" wp14:textId="77777777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4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Содействовать развитию мелкой моторики, быстроты реакции, координации движений, ловкости, силы.</w:t>
      </w:r>
    </w:p>
    <w:p xmlns:wp14="http://schemas.microsoft.com/office/word/2010/wordml" w:rsidRPr="00B34C52" w:rsidR="00673EF4" w:rsidP="00673EF4" w:rsidRDefault="00673EF4" w14:paraId="5163E2FB" wp14:textId="77777777">
      <w:pPr>
        <w:spacing w:line="40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0993942F" wp14:textId="77777777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4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Развивать творчество, инициативу в двигательных действиях.</w:t>
      </w:r>
    </w:p>
    <w:p xmlns:wp14="http://schemas.microsoft.com/office/word/2010/wordml" w:rsidRPr="00B34C52" w:rsidR="00673EF4" w:rsidP="00673EF4" w:rsidRDefault="00673EF4" w14:paraId="3532ABFB" wp14:textId="77777777">
      <w:pPr>
        <w:spacing w:line="40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78066686" wp14:textId="77777777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4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Прививать интерес к здоровому образу жизни.</w:t>
      </w:r>
    </w:p>
    <w:p xmlns:wp14="http://schemas.microsoft.com/office/word/2010/wordml" w:rsidRPr="00B34C52" w:rsidR="00673EF4" w:rsidP="00673EF4" w:rsidRDefault="00673EF4" w14:paraId="3F7C25BC" wp14:textId="77777777">
      <w:pPr>
        <w:spacing w:line="40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19886589" wp14:textId="77777777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4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Способствовать повышению общего функционального состояния организма.</w:t>
      </w:r>
    </w:p>
    <w:p xmlns:wp14="http://schemas.microsoft.com/office/word/2010/wordml" w:rsidRPr="00B34C52" w:rsidR="00673EF4" w:rsidP="00673EF4" w:rsidRDefault="00673EF4" w14:paraId="5843C2FA" wp14:textId="77777777">
      <w:pPr>
        <w:spacing w:line="43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4240BAA0" wp14:textId="77777777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4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Способствовать формированию опорно-двигательного аппарата, зрению. Формирование правильной осанки и функционального свода стопы.</w:t>
      </w:r>
    </w:p>
    <w:p xmlns:wp14="http://schemas.microsoft.com/office/word/2010/wordml" w:rsidRPr="00B34C52" w:rsidR="00673EF4" w:rsidP="00673EF4" w:rsidRDefault="00673EF4" w14:paraId="1A138F6C" wp14:textId="77777777">
      <w:pPr>
        <w:tabs>
          <w:tab w:val="left" w:pos="700"/>
        </w:tabs>
        <w:spacing w:line="0" w:lineRule="atLeast"/>
        <w:ind w:left="700" w:hanging="347"/>
        <w:jc w:val="both"/>
        <w:rPr>
          <w:rFonts w:ascii="Times New Roman" w:hAnsi="Times New Roman" w:eastAsia="Times New Roman"/>
          <w:sz w:val="24"/>
          <w:szCs w:val="24"/>
        </w:rPr>
        <w:sectPr w:rsidRPr="00B34C52" w:rsidR="00673EF4">
          <w:pgSz w:w="16840" w:h="11906" w:orient="landscape"/>
          <w:pgMar w:top="1440" w:right="1180" w:bottom="965" w:left="1140" w:header="0" w:footer="0" w:gutter="0"/>
          <w:cols w:equalWidth="0" w:space="0">
            <w:col w:w="14520"/>
          </w:cols>
          <w:docGrid w:linePitch="360"/>
        </w:sectPr>
      </w:pPr>
    </w:p>
    <w:p xmlns:wp14="http://schemas.microsoft.com/office/word/2010/wordml" w:rsidRPr="00B34C52" w:rsidR="00673EF4" w:rsidP="00673EF4" w:rsidRDefault="00673EF4" w14:paraId="4EDA51C1" wp14:textId="77777777">
      <w:pPr>
        <w:spacing w:line="259" w:lineRule="exact"/>
        <w:rPr>
          <w:rFonts w:ascii="Times New Roman" w:hAnsi="Times New Roman" w:eastAsia="Times New Roman"/>
          <w:sz w:val="24"/>
          <w:szCs w:val="24"/>
        </w:rPr>
      </w:pPr>
      <w:bookmarkStart w:name="page3" w:id="2"/>
      <w:bookmarkEnd w:id="2"/>
    </w:p>
    <w:p xmlns:wp14="http://schemas.microsoft.com/office/word/2010/wordml" w:rsidRPr="00B34C52" w:rsidR="00673EF4" w:rsidP="00673EF4" w:rsidRDefault="00673EF4" w14:paraId="0415E997" wp14:textId="77777777">
      <w:pPr>
        <w:spacing w:line="0" w:lineRule="atLeast"/>
        <w:ind w:left="7"/>
        <w:rPr>
          <w:rFonts w:ascii="Times New Roman" w:hAnsi="Times New Roman" w:eastAsia="Times New Roman"/>
          <w:b/>
          <w:i/>
          <w:sz w:val="24"/>
          <w:szCs w:val="24"/>
        </w:rPr>
      </w:pPr>
      <w:r w:rsidRPr="00B34C52">
        <w:rPr>
          <w:rFonts w:ascii="Times New Roman" w:hAnsi="Times New Roman" w:eastAsia="Times New Roman"/>
          <w:b/>
          <w:i/>
          <w:sz w:val="24"/>
          <w:szCs w:val="24"/>
        </w:rPr>
        <w:t>Коммуникативные учебные действия:</w:t>
      </w:r>
    </w:p>
    <w:p xmlns:wp14="http://schemas.microsoft.com/office/word/2010/wordml" w:rsidRPr="00B34C52" w:rsidR="00673EF4" w:rsidP="00673EF4" w:rsidRDefault="00673EF4" w14:paraId="74F44719" wp14:textId="77777777">
      <w:pPr>
        <w:spacing w:line="36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124F3B33" wp14:textId="77777777">
      <w:pPr>
        <w:numPr>
          <w:ilvl w:val="0"/>
          <w:numId w:val="3"/>
        </w:numPr>
        <w:tabs>
          <w:tab w:val="left" w:pos="707"/>
        </w:tabs>
        <w:spacing w:line="0" w:lineRule="atLeast"/>
        <w:ind w:left="707" w:hanging="34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Воспитывать доброжелательные отношения между детьми в совместной двигательной деятельности.</w:t>
      </w:r>
    </w:p>
    <w:p xmlns:wp14="http://schemas.microsoft.com/office/word/2010/wordml" w:rsidRPr="00B34C52" w:rsidR="00673EF4" w:rsidP="00673EF4" w:rsidRDefault="00673EF4" w14:paraId="3F7901BC" wp14:textId="77777777">
      <w:pPr>
        <w:spacing w:line="53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4F08E3C7" wp14:textId="77777777">
      <w:pPr>
        <w:numPr>
          <w:ilvl w:val="0"/>
          <w:numId w:val="3"/>
        </w:numPr>
        <w:tabs>
          <w:tab w:val="left" w:pos="715"/>
        </w:tabs>
        <w:spacing w:line="264" w:lineRule="auto"/>
        <w:ind w:left="727" w:hanging="36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Прививать детям стойкий интерес к игре бадминтон, поддерживать в них жизненный оптимизм и здоровый соревновательный дух, поощрять творчество и разнообразную двигательную деятельность.</w:t>
      </w:r>
    </w:p>
    <w:p xmlns:wp14="http://schemas.microsoft.com/office/word/2010/wordml" w:rsidRPr="00B34C52" w:rsidR="00673EF4" w:rsidP="00673EF4" w:rsidRDefault="00673EF4" w14:paraId="08D07F3E" wp14:textId="77777777">
      <w:pPr>
        <w:spacing w:line="16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7AB6C34A" wp14:textId="77777777">
      <w:pPr>
        <w:numPr>
          <w:ilvl w:val="0"/>
          <w:numId w:val="3"/>
        </w:numPr>
        <w:tabs>
          <w:tab w:val="left" w:pos="707"/>
        </w:tabs>
        <w:spacing w:line="0" w:lineRule="atLeast"/>
        <w:ind w:left="707" w:hanging="34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Участвовать в диалоге; слушать и понимать других, высказывать свою точку зрения на события, поступки.</w:t>
      </w:r>
    </w:p>
    <w:p xmlns:wp14="http://schemas.microsoft.com/office/word/2010/wordml" w:rsidRPr="00B34C52" w:rsidR="00673EF4" w:rsidP="00673EF4" w:rsidRDefault="00673EF4" w14:paraId="3FDA09C0" wp14:textId="77777777">
      <w:pPr>
        <w:spacing w:line="245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6506D773" wp14:textId="77777777">
      <w:pPr>
        <w:spacing w:line="0" w:lineRule="atLeast"/>
        <w:ind w:left="7"/>
        <w:rPr>
          <w:rFonts w:ascii="Times New Roman" w:hAnsi="Times New Roman" w:eastAsia="Times New Roman"/>
          <w:b/>
          <w:i/>
          <w:sz w:val="24"/>
          <w:szCs w:val="24"/>
        </w:rPr>
      </w:pPr>
      <w:r w:rsidRPr="00B34C52">
        <w:rPr>
          <w:rFonts w:ascii="Times New Roman" w:hAnsi="Times New Roman" w:eastAsia="Times New Roman"/>
          <w:b/>
          <w:i/>
          <w:sz w:val="24"/>
          <w:szCs w:val="24"/>
        </w:rPr>
        <w:t>Урок проводится в спортивном зале.</w:t>
      </w:r>
    </w:p>
    <w:p xmlns:wp14="http://schemas.microsoft.com/office/word/2010/wordml" w:rsidRPr="00B34C52" w:rsidR="00673EF4" w:rsidP="00673EF4" w:rsidRDefault="00673EF4" w14:paraId="3E5D0052" wp14:textId="77777777">
      <w:pPr>
        <w:spacing w:line="238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06F24A10" wp14:textId="77777777">
      <w:pPr>
        <w:spacing w:line="0" w:lineRule="atLeast"/>
        <w:ind w:left="7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b/>
          <w:i/>
          <w:sz w:val="24"/>
          <w:szCs w:val="24"/>
        </w:rPr>
        <w:t xml:space="preserve">Инвентарь: </w:t>
      </w:r>
      <w:r w:rsidRPr="00B34C52">
        <w:rPr>
          <w:rFonts w:ascii="Times New Roman" w:hAnsi="Times New Roman" w:eastAsia="Times New Roman"/>
          <w:sz w:val="24"/>
          <w:szCs w:val="24"/>
        </w:rPr>
        <w:t xml:space="preserve">Ракетки для игры в бадминтон, воланы, воздушные шарики, ведерко. </w:t>
      </w:r>
    </w:p>
    <w:p xmlns:wp14="http://schemas.microsoft.com/office/word/2010/wordml" w:rsidRPr="00B34C52" w:rsidR="00673EF4" w:rsidP="00673EF4" w:rsidRDefault="00673EF4" w14:paraId="5111D94D" wp14:textId="77777777">
      <w:pPr>
        <w:spacing w:line="245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15B966C6" wp14:textId="77777777">
      <w:pPr>
        <w:spacing w:line="0" w:lineRule="atLeast"/>
        <w:ind w:left="7"/>
        <w:rPr>
          <w:rFonts w:ascii="Times New Roman" w:hAnsi="Times New Roman" w:eastAsia="Times New Roman"/>
          <w:b/>
          <w:i/>
          <w:sz w:val="24"/>
          <w:szCs w:val="24"/>
        </w:rPr>
      </w:pPr>
      <w:r w:rsidRPr="00B34C52">
        <w:rPr>
          <w:rFonts w:ascii="Times New Roman" w:hAnsi="Times New Roman" w:eastAsia="Times New Roman"/>
          <w:b/>
          <w:i/>
          <w:sz w:val="24"/>
          <w:szCs w:val="24"/>
        </w:rPr>
        <w:t>Методическая карта урока:</w:t>
      </w:r>
    </w:p>
    <w:p xmlns:wp14="http://schemas.microsoft.com/office/word/2010/wordml" w:rsidRPr="00B34C52" w:rsidR="00673EF4" w:rsidP="00673EF4" w:rsidRDefault="00673EF4" w14:paraId="3E735ADB" wp14:textId="77777777">
      <w:pPr>
        <w:spacing w:line="242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37AF8D8E" wp14:textId="77777777">
      <w:pPr>
        <w:numPr>
          <w:ilvl w:val="0"/>
          <w:numId w:val="4"/>
        </w:numPr>
        <w:tabs>
          <w:tab w:val="left" w:pos="247"/>
        </w:tabs>
        <w:spacing w:line="0" w:lineRule="atLeast"/>
        <w:ind w:left="247" w:hanging="247"/>
        <w:jc w:val="both"/>
        <w:rPr>
          <w:rFonts w:ascii="Times New Roman" w:hAnsi="Times New Roman" w:eastAsia="Times New Roman"/>
          <w:b/>
          <w:sz w:val="24"/>
          <w:szCs w:val="24"/>
        </w:rPr>
      </w:pPr>
      <w:r w:rsidRPr="00B34C52">
        <w:rPr>
          <w:rFonts w:ascii="Times New Roman" w:hAnsi="Times New Roman" w:eastAsia="Times New Roman"/>
          <w:b/>
          <w:sz w:val="24"/>
          <w:szCs w:val="24"/>
        </w:rPr>
        <w:t>Организация класса. Введение в ситуацию общения (</w:t>
      </w:r>
      <w:proofErr w:type="gramStart"/>
      <w:r w:rsidRPr="00B34C52">
        <w:rPr>
          <w:rFonts w:ascii="Times New Roman" w:hAnsi="Times New Roman" w:eastAsia="Times New Roman"/>
          <w:b/>
          <w:sz w:val="24"/>
          <w:szCs w:val="24"/>
        </w:rPr>
        <w:t>подготовительная</w:t>
      </w:r>
      <w:proofErr w:type="gramEnd"/>
      <w:r w:rsidRPr="00B34C52">
        <w:rPr>
          <w:rFonts w:ascii="Times New Roman" w:hAnsi="Times New Roman" w:eastAsia="Times New Roman"/>
          <w:b/>
          <w:sz w:val="24"/>
          <w:szCs w:val="24"/>
        </w:rPr>
        <w:t xml:space="preserve"> части урока):</w:t>
      </w:r>
    </w:p>
    <w:p xmlns:wp14="http://schemas.microsoft.com/office/word/2010/wordml" w:rsidRPr="00B34C52" w:rsidR="00673EF4" w:rsidP="00673EF4" w:rsidRDefault="00673EF4" w14:paraId="1BCE623C" wp14:textId="77777777">
      <w:pPr>
        <w:spacing w:line="36" w:lineRule="exact"/>
        <w:rPr>
          <w:rFonts w:ascii="Times New Roman" w:hAnsi="Times New Roman" w:eastAsia="Times New Roman"/>
          <w:b/>
          <w:sz w:val="24"/>
          <w:szCs w:val="24"/>
        </w:rPr>
      </w:pPr>
    </w:p>
    <w:p xmlns:wp14="http://schemas.microsoft.com/office/word/2010/wordml" w:rsidRPr="00B34C52" w:rsidR="00673EF4" w:rsidP="00673EF4" w:rsidRDefault="00673EF4" w14:paraId="08272578" wp14:textId="77777777">
      <w:pPr>
        <w:numPr>
          <w:ilvl w:val="1"/>
          <w:numId w:val="4"/>
        </w:numPr>
        <w:tabs>
          <w:tab w:val="left" w:pos="707"/>
        </w:tabs>
        <w:spacing w:line="0" w:lineRule="atLeast"/>
        <w:ind w:left="707" w:hanging="34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Сообщение задач урока, настроить учащихся на деятельность.</w:t>
      </w:r>
    </w:p>
    <w:p xmlns:wp14="http://schemas.microsoft.com/office/word/2010/wordml" w:rsidRPr="00B34C52" w:rsidR="00673EF4" w:rsidP="00673EF4" w:rsidRDefault="00673EF4" w14:paraId="572B63ED" wp14:textId="77777777">
      <w:pPr>
        <w:spacing w:line="40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4911678F" wp14:textId="77777777">
      <w:pPr>
        <w:numPr>
          <w:ilvl w:val="1"/>
          <w:numId w:val="4"/>
        </w:numPr>
        <w:tabs>
          <w:tab w:val="left" w:pos="707"/>
        </w:tabs>
        <w:spacing w:line="0" w:lineRule="atLeast"/>
        <w:ind w:left="707" w:hanging="34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Формирование навыков ходьбы и бега (разновидности передвижений)</w:t>
      </w:r>
    </w:p>
    <w:p xmlns:wp14="http://schemas.microsoft.com/office/word/2010/wordml" w:rsidRPr="00B34C52" w:rsidR="00673EF4" w:rsidP="00673EF4" w:rsidRDefault="00673EF4" w14:paraId="1D8C675B" wp14:textId="77777777">
      <w:pPr>
        <w:spacing w:line="55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03583AA5" wp14:textId="77777777">
      <w:pPr>
        <w:numPr>
          <w:ilvl w:val="1"/>
          <w:numId w:val="4"/>
        </w:numPr>
        <w:tabs>
          <w:tab w:val="left" w:pos="715"/>
        </w:tabs>
        <w:spacing w:line="265" w:lineRule="auto"/>
        <w:ind w:left="727" w:right="360" w:hanging="36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Упражнять в выполнении строевых упражнений, изученных ранее (повороты на месте, перестроение из одной колоны в две, три в движении)</w:t>
      </w:r>
    </w:p>
    <w:p xmlns:wp14="http://schemas.microsoft.com/office/word/2010/wordml" w:rsidRPr="00B34C52" w:rsidR="00673EF4" w:rsidP="00673EF4" w:rsidRDefault="00673EF4" w14:paraId="3DE5DE54" wp14:textId="77777777">
      <w:pPr>
        <w:spacing w:line="12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62A0E751" wp14:textId="77777777">
      <w:pPr>
        <w:numPr>
          <w:ilvl w:val="1"/>
          <w:numId w:val="4"/>
        </w:numPr>
        <w:tabs>
          <w:tab w:val="left" w:pos="707"/>
        </w:tabs>
        <w:spacing w:line="0" w:lineRule="atLeast"/>
        <w:ind w:left="707" w:hanging="34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Совершенствование техники выполнения упражнений на уменьшенной площади опоры, упражнения на развитие равновесия.</w:t>
      </w:r>
    </w:p>
    <w:p xmlns:wp14="http://schemas.microsoft.com/office/word/2010/wordml" w:rsidRPr="00B34C52" w:rsidR="00673EF4" w:rsidP="00673EF4" w:rsidRDefault="00673EF4" w14:paraId="2A356B5F" wp14:textId="77777777">
      <w:pPr>
        <w:spacing w:line="40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7ED43247" wp14:textId="77777777">
      <w:pPr>
        <w:numPr>
          <w:ilvl w:val="1"/>
          <w:numId w:val="4"/>
        </w:numPr>
        <w:tabs>
          <w:tab w:val="left" w:pos="707"/>
        </w:tabs>
        <w:spacing w:line="0" w:lineRule="atLeast"/>
        <w:ind w:left="707" w:hanging="34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Совершенствование техники выполнения комплекса ОРУ с малыми мячами.</w:t>
      </w:r>
    </w:p>
    <w:p xmlns:wp14="http://schemas.microsoft.com/office/word/2010/wordml" w:rsidRPr="00B34C52" w:rsidR="00673EF4" w:rsidP="00673EF4" w:rsidRDefault="00673EF4" w14:paraId="6678C711" wp14:textId="77777777">
      <w:pPr>
        <w:spacing w:line="247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19264011" wp14:textId="77777777">
      <w:pPr>
        <w:numPr>
          <w:ilvl w:val="0"/>
          <w:numId w:val="4"/>
        </w:numPr>
        <w:tabs>
          <w:tab w:val="left" w:pos="247"/>
        </w:tabs>
        <w:spacing w:line="0" w:lineRule="atLeast"/>
        <w:ind w:left="247" w:hanging="247"/>
        <w:jc w:val="both"/>
        <w:rPr>
          <w:rFonts w:ascii="Times New Roman" w:hAnsi="Times New Roman" w:eastAsia="Times New Roman"/>
          <w:b/>
          <w:sz w:val="24"/>
          <w:szCs w:val="24"/>
        </w:rPr>
      </w:pPr>
      <w:r w:rsidRPr="00B34C52">
        <w:rPr>
          <w:rFonts w:ascii="Times New Roman" w:hAnsi="Times New Roman" w:eastAsia="Times New Roman"/>
          <w:b/>
          <w:sz w:val="24"/>
          <w:szCs w:val="24"/>
        </w:rPr>
        <w:t>Актуализация знаний и пробное учебное действие (основная часть урока):</w:t>
      </w:r>
    </w:p>
    <w:p xmlns:wp14="http://schemas.microsoft.com/office/word/2010/wordml" w:rsidRPr="00B34C52" w:rsidR="00673EF4" w:rsidP="00673EF4" w:rsidRDefault="00673EF4" w14:paraId="6DA9BBF5" wp14:textId="77777777">
      <w:pPr>
        <w:spacing w:line="36" w:lineRule="exact"/>
        <w:rPr>
          <w:rFonts w:ascii="Times New Roman" w:hAnsi="Times New Roman" w:eastAsia="Times New Roman"/>
          <w:b/>
          <w:sz w:val="24"/>
          <w:szCs w:val="24"/>
        </w:rPr>
      </w:pPr>
    </w:p>
    <w:p xmlns:wp14="http://schemas.microsoft.com/office/word/2010/wordml" w:rsidRPr="00B34C52" w:rsidR="00673EF4" w:rsidP="00673EF4" w:rsidRDefault="00673EF4" w14:paraId="236828AC" wp14:textId="77777777">
      <w:pPr>
        <w:numPr>
          <w:ilvl w:val="1"/>
          <w:numId w:val="4"/>
        </w:numPr>
        <w:tabs>
          <w:tab w:val="left" w:pos="707"/>
        </w:tabs>
        <w:spacing w:line="0" w:lineRule="atLeast"/>
        <w:ind w:left="707" w:hanging="34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Учить упражнениям с ракеткой.</w:t>
      </w:r>
    </w:p>
    <w:p xmlns:wp14="http://schemas.microsoft.com/office/word/2010/wordml" w:rsidRPr="00B34C52" w:rsidR="00673EF4" w:rsidP="00673EF4" w:rsidRDefault="00673EF4" w14:paraId="53581A39" wp14:textId="77777777">
      <w:pPr>
        <w:spacing w:line="40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2A90A6F5" wp14:textId="77777777">
      <w:pPr>
        <w:numPr>
          <w:ilvl w:val="1"/>
          <w:numId w:val="4"/>
        </w:numPr>
        <w:tabs>
          <w:tab w:val="left" w:pos="707"/>
        </w:tabs>
        <w:spacing w:line="0" w:lineRule="atLeast"/>
        <w:ind w:left="707" w:hanging="34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Совершенствование техники подачи волана.</w:t>
      </w:r>
    </w:p>
    <w:p xmlns:wp14="http://schemas.microsoft.com/office/word/2010/wordml" w:rsidRPr="00B34C52" w:rsidR="00673EF4" w:rsidP="00673EF4" w:rsidRDefault="00673EF4" w14:paraId="51740CDD" wp14:textId="77777777">
      <w:pPr>
        <w:spacing w:line="43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4A99C05B" wp14:textId="77777777">
      <w:pPr>
        <w:numPr>
          <w:ilvl w:val="1"/>
          <w:numId w:val="4"/>
        </w:numPr>
        <w:tabs>
          <w:tab w:val="left" w:pos="707"/>
        </w:tabs>
        <w:spacing w:line="0" w:lineRule="atLeast"/>
        <w:ind w:left="707" w:hanging="34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Закрепление и совершенствование навыков передачи воланов в парах.</w:t>
      </w:r>
    </w:p>
    <w:p xmlns:wp14="http://schemas.microsoft.com/office/word/2010/wordml" w:rsidRPr="00B34C52" w:rsidR="00673EF4" w:rsidP="00673EF4" w:rsidRDefault="00673EF4" w14:paraId="3AC9E2E8" wp14:textId="77777777">
      <w:pPr>
        <w:spacing w:line="245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726619A0" wp14:textId="77777777">
      <w:pPr>
        <w:numPr>
          <w:ilvl w:val="0"/>
          <w:numId w:val="4"/>
        </w:numPr>
        <w:tabs>
          <w:tab w:val="left" w:pos="247"/>
        </w:tabs>
        <w:spacing w:line="0" w:lineRule="atLeast"/>
        <w:ind w:left="247" w:hanging="247"/>
        <w:jc w:val="both"/>
        <w:rPr>
          <w:rFonts w:ascii="Times New Roman" w:hAnsi="Times New Roman" w:eastAsia="Times New Roman"/>
          <w:b/>
          <w:sz w:val="24"/>
          <w:szCs w:val="24"/>
        </w:rPr>
      </w:pPr>
      <w:r w:rsidRPr="00B34C52">
        <w:rPr>
          <w:rFonts w:ascii="Times New Roman" w:hAnsi="Times New Roman" w:eastAsia="Times New Roman"/>
          <w:b/>
          <w:sz w:val="24"/>
          <w:szCs w:val="24"/>
        </w:rPr>
        <w:t>Рефлексия учебной деятельности на уроке (заключительная часть урока):</w:t>
      </w:r>
    </w:p>
    <w:p xmlns:wp14="http://schemas.microsoft.com/office/word/2010/wordml" w:rsidRPr="00B34C52" w:rsidR="00673EF4" w:rsidP="00673EF4" w:rsidRDefault="00673EF4" w14:paraId="79432A73" wp14:textId="77777777">
      <w:pPr>
        <w:spacing w:line="38" w:lineRule="exact"/>
        <w:rPr>
          <w:rFonts w:ascii="Times New Roman" w:hAnsi="Times New Roman" w:eastAsia="Times New Roman"/>
          <w:b/>
          <w:sz w:val="24"/>
          <w:szCs w:val="24"/>
        </w:rPr>
      </w:pPr>
    </w:p>
    <w:p xmlns:wp14="http://schemas.microsoft.com/office/word/2010/wordml" w:rsidRPr="00B34C52" w:rsidR="00673EF4" w:rsidP="00673EF4" w:rsidRDefault="00673EF4" w14:paraId="347ECF8B" wp14:textId="77777777">
      <w:pPr>
        <w:numPr>
          <w:ilvl w:val="1"/>
          <w:numId w:val="4"/>
        </w:numPr>
        <w:tabs>
          <w:tab w:val="left" w:pos="707"/>
        </w:tabs>
        <w:spacing w:line="0" w:lineRule="atLeast"/>
        <w:ind w:left="707" w:hanging="34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Учить игровым заданиям на внимание.</w:t>
      </w:r>
    </w:p>
    <w:p xmlns:wp14="http://schemas.microsoft.com/office/word/2010/wordml" w:rsidRPr="00B34C52" w:rsidR="00673EF4" w:rsidP="00673EF4" w:rsidRDefault="00673EF4" w14:paraId="49600F12" wp14:textId="77777777">
      <w:pPr>
        <w:spacing w:line="40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1B5A0307" wp14:textId="77777777">
      <w:pPr>
        <w:numPr>
          <w:ilvl w:val="1"/>
          <w:numId w:val="4"/>
        </w:numPr>
        <w:tabs>
          <w:tab w:val="left" w:pos="707"/>
        </w:tabs>
        <w:spacing w:line="0" w:lineRule="atLeast"/>
        <w:ind w:left="707" w:hanging="34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Способствовать понижению нагрузки, проверка внимания.</w:t>
      </w:r>
    </w:p>
    <w:p xmlns:wp14="http://schemas.microsoft.com/office/word/2010/wordml" w:rsidRPr="00B34C52" w:rsidR="00673EF4" w:rsidP="00673EF4" w:rsidRDefault="00673EF4" w14:paraId="70E1879B" wp14:textId="77777777">
      <w:pPr>
        <w:spacing w:line="40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3C3E3255" wp14:textId="77777777">
      <w:pPr>
        <w:numPr>
          <w:ilvl w:val="1"/>
          <w:numId w:val="4"/>
        </w:numPr>
        <w:tabs>
          <w:tab w:val="left" w:pos="707"/>
        </w:tabs>
        <w:spacing w:line="0" w:lineRule="atLeast"/>
        <w:ind w:left="707" w:hanging="347"/>
        <w:jc w:val="both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Подведение итогов урока.</w:t>
      </w:r>
    </w:p>
    <w:p xmlns:wp14="http://schemas.microsoft.com/office/word/2010/wordml" w:rsidRPr="00B34C52" w:rsidR="00673EF4" w:rsidP="00673EF4" w:rsidRDefault="00673EF4" w14:paraId="60B4AC3D" wp14:textId="77777777">
      <w:pPr>
        <w:tabs>
          <w:tab w:val="left" w:pos="707"/>
        </w:tabs>
        <w:spacing w:line="0" w:lineRule="atLeast"/>
        <w:ind w:left="707" w:hanging="347"/>
        <w:jc w:val="both"/>
        <w:rPr>
          <w:rFonts w:ascii="Times New Roman" w:hAnsi="Times New Roman" w:eastAsia="Times New Roman"/>
          <w:sz w:val="24"/>
          <w:szCs w:val="24"/>
        </w:rPr>
        <w:sectPr w:rsidRPr="00B34C52" w:rsidR="00673EF4">
          <w:pgSz w:w="16840" w:h="11906" w:orient="landscape"/>
          <w:pgMar w:top="1440" w:right="1240" w:bottom="1440" w:left="1133" w:header="0" w:footer="0" w:gutter="0"/>
          <w:cols w:equalWidth="0" w:space="0">
            <w:col w:w="14467"/>
          </w:cols>
          <w:docGrid w:linePitch="360"/>
        </w:sectPr>
      </w:pPr>
    </w:p>
    <w:p xmlns:wp14="http://schemas.microsoft.com/office/word/2010/wordml" w:rsidRPr="00B34C52" w:rsidR="00673EF4" w:rsidP="00673EF4" w:rsidRDefault="00673EF4" w14:paraId="2BA91C5B" wp14:textId="77777777">
      <w:pPr>
        <w:spacing w:line="200" w:lineRule="exact"/>
        <w:rPr>
          <w:rFonts w:ascii="Times New Roman" w:hAnsi="Times New Roman" w:eastAsia="Times New Roman"/>
          <w:sz w:val="24"/>
          <w:szCs w:val="24"/>
        </w:rPr>
      </w:pPr>
      <w:bookmarkStart w:name="page4" w:id="3"/>
      <w:bookmarkEnd w:id="3"/>
    </w:p>
    <w:p xmlns:wp14="http://schemas.microsoft.com/office/word/2010/wordml" w:rsidRPr="00B34C52" w:rsidR="00673EF4" w:rsidP="00673EF4" w:rsidRDefault="00673EF4" w14:paraId="65DFC312" wp14:textId="77777777">
      <w:pPr>
        <w:spacing w:line="200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597F0AAC" wp14:textId="77777777">
      <w:pPr>
        <w:spacing w:line="375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005209AE" wp14:textId="77777777">
      <w:pPr>
        <w:spacing w:line="0" w:lineRule="atLeast"/>
        <w:ind w:left="120"/>
        <w:rPr>
          <w:rFonts w:ascii="Times New Roman" w:hAnsi="Times New Roman" w:eastAsia="Times New Roman"/>
          <w:b/>
          <w:sz w:val="24"/>
          <w:szCs w:val="24"/>
        </w:rPr>
      </w:pPr>
      <w:r w:rsidRPr="00B34C52">
        <w:rPr>
          <w:rFonts w:ascii="Times New Roman" w:hAnsi="Times New Roman" w:eastAsia="Times New Roman"/>
          <w:b/>
          <w:sz w:val="24"/>
          <w:szCs w:val="24"/>
        </w:rPr>
        <w:t>Начало урока:</w:t>
      </w:r>
    </w:p>
    <w:p xmlns:wp14="http://schemas.microsoft.com/office/word/2010/wordml" w:rsidRPr="00B34C52" w:rsidR="00673EF4" w:rsidP="00673EF4" w:rsidRDefault="00673EF4" w14:paraId="73DA2D68" wp14:textId="77777777">
      <w:pPr>
        <w:spacing w:line="200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76BF511F" wp14:textId="77777777">
      <w:pPr>
        <w:spacing w:line="347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4056D8F8" wp14:textId="77777777">
      <w:pPr>
        <w:spacing w:line="0" w:lineRule="atLeast"/>
        <w:ind w:left="820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Построение класса в шеренгу, приветствие, расчет по порядку номеров.</w:t>
      </w:r>
    </w:p>
    <w:p xmlns:wp14="http://schemas.microsoft.com/office/word/2010/wordml" w:rsidRPr="00B34C52" w:rsidR="00673EF4" w:rsidP="00673EF4" w:rsidRDefault="00673EF4" w14:paraId="23ADC380" wp14:textId="77777777">
      <w:pPr>
        <w:spacing w:line="370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11614011" wp14:textId="77777777">
      <w:pPr>
        <w:spacing w:line="271" w:lineRule="auto"/>
        <w:ind w:left="120" w:right="540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b/>
          <w:sz w:val="24"/>
          <w:szCs w:val="24"/>
        </w:rPr>
        <w:t xml:space="preserve">Учитель: </w:t>
      </w:r>
      <w:r w:rsidRPr="00B34C52">
        <w:rPr>
          <w:rFonts w:ascii="Times New Roman" w:hAnsi="Times New Roman" w:eastAsia="Times New Roman"/>
          <w:sz w:val="24"/>
          <w:szCs w:val="24"/>
        </w:rPr>
        <w:t>Ребята!</w:t>
      </w:r>
      <w:r w:rsidRPr="00B34C52"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 w:rsidRPr="00B34C52">
        <w:rPr>
          <w:rFonts w:ascii="Times New Roman" w:hAnsi="Times New Roman" w:eastAsia="Times New Roman"/>
          <w:sz w:val="24"/>
          <w:szCs w:val="24"/>
        </w:rPr>
        <w:t>А вы любите помогать?</w:t>
      </w:r>
      <w:r w:rsidRPr="00B34C52"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 w:rsidRPr="00B34C52">
        <w:rPr>
          <w:rFonts w:ascii="Times New Roman" w:hAnsi="Times New Roman" w:eastAsia="Times New Roman"/>
          <w:sz w:val="24"/>
          <w:szCs w:val="24"/>
        </w:rPr>
        <w:t xml:space="preserve">Я сегодня предлагаю вам помочь воланчику научиться </w:t>
      </w:r>
      <w:proofErr w:type="gramStart"/>
      <w:r w:rsidRPr="00B34C52">
        <w:rPr>
          <w:rFonts w:ascii="Times New Roman" w:hAnsi="Times New Roman" w:eastAsia="Times New Roman"/>
          <w:sz w:val="24"/>
          <w:szCs w:val="24"/>
        </w:rPr>
        <w:t>правильно</w:t>
      </w:r>
      <w:proofErr w:type="gramEnd"/>
      <w:r w:rsidRPr="00B34C52">
        <w:rPr>
          <w:rFonts w:ascii="Times New Roman" w:hAnsi="Times New Roman" w:eastAsia="Times New Roman"/>
          <w:sz w:val="24"/>
          <w:szCs w:val="24"/>
        </w:rPr>
        <w:t xml:space="preserve"> летать.</w:t>
      </w:r>
      <w:r w:rsidRPr="00B34C52"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 w:rsidRPr="00B34C52">
        <w:rPr>
          <w:rFonts w:ascii="Times New Roman" w:hAnsi="Times New Roman" w:eastAsia="Times New Roman"/>
          <w:sz w:val="24"/>
          <w:szCs w:val="24"/>
        </w:rPr>
        <w:t>Воланчик не послушный и очень быстрый и легкий. Давайте вместе со мной научим его летать.</w:t>
      </w:r>
    </w:p>
    <w:p xmlns:wp14="http://schemas.microsoft.com/office/word/2010/wordml" w:rsidRPr="00B34C52" w:rsidR="00673EF4" w:rsidP="00673EF4" w:rsidRDefault="00673EF4" w14:paraId="01185F0D" wp14:textId="77777777">
      <w:pPr>
        <w:spacing w:line="6" w:lineRule="exac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B34C52" w:rsidR="00673EF4" w:rsidP="00673EF4" w:rsidRDefault="00673EF4" w14:paraId="792F5310" wp14:textId="77777777">
      <w:pPr>
        <w:spacing w:line="0" w:lineRule="atLeast"/>
        <w:ind w:left="120"/>
        <w:rPr>
          <w:rFonts w:ascii="Times New Roman" w:hAnsi="Times New Roman" w:eastAsia="Times New Roman"/>
          <w:sz w:val="24"/>
          <w:szCs w:val="24"/>
        </w:rPr>
      </w:pPr>
      <w:r w:rsidRPr="00B34C52">
        <w:rPr>
          <w:rFonts w:ascii="Times New Roman" w:hAnsi="Times New Roman" w:eastAsia="Times New Roman"/>
          <w:sz w:val="24"/>
          <w:szCs w:val="24"/>
        </w:rPr>
        <w:t>Перед тем как начать помогать, нам свами надо очень хорошо размяться.</w:t>
      </w:r>
    </w:p>
    <w:p xmlns:wp14="http://schemas.microsoft.com/office/word/2010/wordml" w:rsidR="00897A79" w:rsidRDefault="00897A79" w14:paraId="7C872810" wp14:textId="77777777"/>
    <w:p xmlns:wp14="http://schemas.microsoft.com/office/word/2010/wordml" w:rsidR="00673EF4" w:rsidRDefault="00673EF4" w14:paraId="4B82171C" wp14:textId="77777777"/>
    <w:p xmlns:wp14="http://schemas.microsoft.com/office/word/2010/wordml" w:rsidR="00673EF4" w:rsidRDefault="00673EF4" w14:paraId="46300B42" wp14:textId="77777777"/>
    <w:p xmlns:wp14="http://schemas.microsoft.com/office/word/2010/wordml" w:rsidR="00673EF4" w:rsidRDefault="00673EF4" w14:paraId="12535FC8" wp14:textId="77777777"/>
    <w:p xmlns:wp14="http://schemas.microsoft.com/office/word/2010/wordml" w:rsidR="00673EF4" w:rsidRDefault="00673EF4" w14:paraId="6819CFD3" wp14:textId="77777777"/>
    <w:p xmlns:wp14="http://schemas.microsoft.com/office/word/2010/wordml" w:rsidR="00673EF4" w:rsidRDefault="00673EF4" w14:paraId="40A4CF74" wp14:textId="77777777"/>
    <w:p xmlns:wp14="http://schemas.microsoft.com/office/word/2010/wordml" w:rsidR="00673EF4" w:rsidRDefault="00673EF4" w14:paraId="68901CB5" wp14:textId="77777777"/>
    <w:p xmlns:wp14="http://schemas.microsoft.com/office/word/2010/wordml" w:rsidR="00673EF4" w:rsidRDefault="00673EF4" w14:paraId="6FAA3F2C" wp14:textId="77777777"/>
    <w:p xmlns:wp14="http://schemas.microsoft.com/office/word/2010/wordml" w:rsidR="00673EF4" w:rsidRDefault="00673EF4" w14:paraId="0D0D0755" wp14:textId="77777777"/>
    <w:p xmlns:wp14="http://schemas.microsoft.com/office/word/2010/wordml" w:rsidR="00673EF4" w:rsidRDefault="00673EF4" w14:paraId="1C71E114" wp14:textId="77777777"/>
    <w:p xmlns:wp14="http://schemas.microsoft.com/office/word/2010/wordml" w:rsidR="00673EF4" w:rsidRDefault="00673EF4" w14:paraId="11AEBD3A" wp14:textId="77777777"/>
    <w:p xmlns:wp14="http://schemas.microsoft.com/office/word/2010/wordml" w:rsidR="00673EF4" w:rsidRDefault="00673EF4" w14:paraId="13CC595D" wp14:textId="77777777"/>
    <w:p xmlns:wp14="http://schemas.microsoft.com/office/word/2010/wordml" w:rsidR="00673EF4" w:rsidRDefault="00673EF4" w14:paraId="357E3D32" wp14:textId="77777777"/>
    <w:p xmlns:wp14="http://schemas.microsoft.com/office/word/2010/wordml" w:rsidR="00673EF4" w:rsidRDefault="00673EF4" w14:paraId="067818F2" wp14:textId="77777777"/>
    <w:p xmlns:wp14="http://schemas.microsoft.com/office/word/2010/wordml" w:rsidR="00673EF4" w:rsidRDefault="00673EF4" w14:paraId="5AEF83DD" wp14:textId="77777777"/>
    <w:p xmlns:wp14="http://schemas.microsoft.com/office/word/2010/wordml" w:rsidR="00673EF4" w:rsidRDefault="00673EF4" w14:paraId="4C0D413A" wp14:textId="77777777"/>
    <w:p xmlns:wp14="http://schemas.microsoft.com/office/word/2010/wordml" w:rsidR="00673EF4" w:rsidRDefault="00673EF4" w14:paraId="3E6C631A" wp14:textId="77777777"/>
    <w:p xmlns:wp14="http://schemas.microsoft.com/office/word/2010/wordml" w:rsidR="00673EF4" w:rsidRDefault="00673EF4" w14:paraId="674F92B0" wp14:textId="77777777"/>
    <w:p xmlns:wp14="http://schemas.microsoft.com/office/word/2010/wordml" w:rsidR="00673EF4" w:rsidRDefault="00673EF4" w14:paraId="3EC71665" wp14:textId="77777777"/>
    <w:p xmlns:wp14="http://schemas.microsoft.com/office/word/2010/wordml" w:rsidR="00673EF4" w:rsidRDefault="00673EF4" w14:paraId="3BD160E6" wp14:textId="77777777"/>
    <w:p xmlns:wp14="http://schemas.microsoft.com/office/word/2010/wordml" w:rsidR="00673EF4" w:rsidRDefault="00673EF4" w14:paraId="582FDFF3" wp14:textId="77777777"/>
    <w:p xmlns:wp14="http://schemas.microsoft.com/office/word/2010/wordml" w:rsidR="00673EF4" w:rsidRDefault="00673EF4" w14:paraId="614E3505" wp14:textId="77777777"/>
    <w:p xmlns:wp14="http://schemas.microsoft.com/office/word/2010/wordml" w:rsidR="00673EF4" w:rsidRDefault="00673EF4" w14:paraId="22A38E67" wp14:textId="77777777"/>
    <w:p xmlns:wp14="http://schemas.microsoft.com/office/word/2010/wordml" w:rsidR="00673EF4" w:rsidRDefault="00673EF4" w14:paraId="123CC1F9" wp14:textId="77777777"/>
    <w:p xmlns:wp14="http://schemas.microsoft.com/office/word/2010/wordml" w:rsidR="00673EF4" w:rsidRDefault="00673EF4" w14:paraId="7CC1243E" wp14:textId="77777777"/>
    <w:p xmlns:wp14="http://schemas.microsoft.com/office/word/2010/wordml" w:rsidR="00673EF4" w:rsidRDefault="00673EF4" w14:paraId="50B660B2" wp14:textId="77777777"/>
    <w:p xmlns:wp14="http://schemas.microsoft.com/office/word/2010/wordml" w:rsidR="00673EF4" w:rsidRDefault="00673EF4" w14:paraId="7E822899" wp14:textId="77777777"/>
    <w:p xmlns:wp14="http://schemas.microsoft.com/office/word/2010/wordml" w:rsidR="00673EF4" w:rsidRDefault="00673EF4" w14:paraId="729E99A8" wp14:textId="77777777"/>
    <w:p xmlns:wp14="http://schemas.microsoft.com/office/word/2010/wordml" w:rsidR="00673EF4" w:rsidRDefault="00673EF4" w14:paraId="2266EEF1" wp14:textId="77777777"/>
    <w:p xmlns:wp14="http://schemas.microsoft.com/office/word/2010/wordml" w:rsidR="00673EF4" w:rsidRDefault="00673EF4" w14:paraId="2D52E2FD" wp14:textId="77777777"/>
    <w:p xmlns:wp14="http://schemas.microsoft.com/office/word/2010/wordml" w:rsidR="00673EF4" w:rsidRDefault="00673EF4" w14:paraId="7FBA652B" wp14:textId="77777777"/>
    <w:tbl>
      <w:tblPr>
        <w:tblStyle w:val="a3"/>
        <w:tblW w:w="15710" w:type="dxa"/>
        <w:tblLook w:val="04A0" w:firstRow="1" w:lastRow="0" w:firstColumn="1" w:lastColumn="0" w:noHBand="0" w:noVBand="1"/>
      </w:tblPr>
      <w:tblGrid>
        <w:gridCol w:w="6204"/>
        <w:gridCol w:w="2126"/>
        <w:gridCol w:w="3544"/>
        <w:gridCol w:w="3836"/>
      </w:tblGrid>
      <w:tr xmlns:wp14="http://schemas.microsoft.com/office/word/2010/wordml" w:rsidR="00673EF4" w:rsidTr="2B7AD822" w14:paraId="41F6DA28" wp14:textId="77777777">
        <w:trPr>
          <w:trHeight w:val="1162"/>
        </w:trPr>
        <w:tc>
          <w:tcPr>
            <w:tcW w:w="6204" w:type="dxa"/>
            <w:shd w:val="clear" w:color="auto" w:fill="CCC0D9" w:themeFill="accent4" w:themeFillTint="66"/>
            <w:tcMar/>
          </w:tcPr>
          <w:p w:rsidR="00673EF4" w:rsidP="00673EF4" w:rsidRDefault="00673EF4" w14:paraId="297847E8" wp14:textId="77777777">
            <w:pPr>
              <w:jc w:val="center"/>
            </w:pPr>
            <w:r>
              <w:rPr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2126" w:type="dxa"/>
            <w:shd w:val="clear" w:color="auto" w:fill="CCC0D9" w:themeFill="accent4" w:themeFillTint="66"/>
            <w:tcMar/>
          </w:tcPr>
          <w:p w:rsidR="00673EF4" w:rsidP="00673EF4" w:rsidRDefault="00673EF4" w14:paraId="5844B9CC" wp14:textId="77777777">
            <w:pPr>
              <w:jc w:val="center"/>
            </w:pPr>
            <w:r>
              <w:rPr>
                <w:sz w:val="28"/>
                <w:szCs w:val="28"/>
              </w:rPr>
              <w:t>ДОЗИРОВКА</w:t>
            </w:r>
          </w:p>
        </w:tc>
        <w:tc>
          <w:tcPr>
            <w:tcW w:w="7380" w:type="dxa"/>
            <w:gridSpan w:val="2"/>
            <w:shd w:val="clear" w:color="auto" w:fill="CCC0D9" w:themeFill="accent4" w:themeFillTint="66"/>
            <w:tcMar/>
          </w:tcPr>
          <w:p w:rsidRPr="0005297E" w:rsidR="00673EF4" w:rsidP="00673EF4" w:rsidRDefault="00673EF4" w14:paraId="4E12984A" wp14:textId="77777777">
            <w:pPr>
              <w:pStyle w:val="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ОМУ (ОБЩИЕ МЕТОДИЧЕСКИЕ </w:t>
            </w:r>
            <w:r w:rsidRPr="0005297E">
              <w:rPr>
                <w:sz w:val="28"/>
                <w:szCs w:val="28"/>
              </w:rPr>
              <w:t>УКАЗАНИЯ)</w:t>
            </w:r>
          </w:p>
          <w:p w:rsidR="00673EF4" w:rsidP="00673EF4" w:rsidRDefault="00673EF4" w14:paraId="6F47CBCB" wp14:textId="77777777">
            <w:pPr>
              <w:jc w:val="center"/>
            </w:pPr>
          </w:p>
        </w:tc>
      </w:tr>
      <w:tr xmlns:wp14="http://schemas.microsoft.com/office/word/2010/wordml" w:rsidR="00673EF4" w:rsidTr="2B7AD822" w14:paraId="2C360E5E" wp14:textId="77777777">
        <w:trPr>
          <w:trHeight w:val="382"/>
        </w:trPr>
        <w:tc>
          <w:tcPr>
            <w:tcW w:w="6204" w:type="dxa"/>
            <w:shd w:val="clear" w:color="auto" w:fill="C2D69B" w:themeFill="accent3" w:themeFillTint="99"/>
            <w:tcMar/>
          </w:tcPr>
          <w:p w:rsidRPr="00673EF4" w:rsidR="00673EF4" w:rsidP="00673EF4" w:rsidRDefault="00673EF4" w14:paraId="66EFCAAB" wp14:textId="77777777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673EF4">
              <w:rPr>
                <w:i/>
                <w:color w:val="FF0000"/>
                <w:sz w:val="28"/>
                <w:szCs w:val="28"/>
                <w:lang w:val="en-US"/>
              </w:rPr>
              <w:t>I</w:t>
            </w:r>
            <w:r w:rsidRPr="00673EF4">
              <w:rPr>
                <w:i/>
                <w:color w:val="FF0000"/>
                <w:sz w:val="28"/>
                <w:szCs w:val="28"/>
              </w:rPr>
              <w:t xml:space="preserve"> Водная часть</w:t>
            </w:r>
          </w:p>
          <w:p w:rsidRPr="00673EF4" w:rsidR="00673EF4" w:rsidP="00673EF4" w:rsidRDefault="00673EF4" w14:paraId="4C64FFB7" wp14:textId="77777777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2D69B" w:themeFill="accent3" w:themeFillTint="99"/>
            <w:tcMar/>
          </w:tcPr>
          <w:p w:rsidRPr="009B0FDE" w:rsidR="00673EF4" w:rsidP="00673EF4" w:rsidRDefault="003E01B4" w14:paraId="08BB3F9E" wp14:textId="77777777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19 мин. </w:t>
            </w:r>
          </w:p>
          <w:p w:rsidRPr="00673EF4" w:rsidR="00673EF4" w:rsidP="00673EF4" w:rsidRDefault="00673EF4" w14:paraId="32C9E651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C2D69B" w:themeFill="accent3" w:themeFillTint="99"/>
            <w:tcMar/>
          </w:tcPr>
          <w:p w:rsidRPr="00673EF4" w:rsidR="00673EF4" w:rsidRDefault="00673EF4" w14:paraId="0137486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shd w:val="clear" w:color="auto" w:fill="C2D69B" w:themeFill="accent3" w:themeFillTint="99"/>
            <w:tcMar/>
          </w:tcPr>
          <w:p w:rsidRPr="00673EF4" w:rsidR="00673EF4" w:rsidRDefault="00673EF4" w14:paraId="2F312B0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673EF4" w:rsidTr="2B7AD822" w14:paraId="4442CB29" wp14:textId="77777777">
        <w:trPr>
          <w:trHeight w:val="1162"/>
        </w:trPr>
        <w:tc>
          <w:tcPr>
            <w:tcW w:w="6204" w:type="dxa"/>
            <w:tcMar/>
          </w:tcPr>
          <w:p w:rsidRPr="00673EF4" w:rsidR="00673EF4" w:rsidP="00673EF4" w:rsidRDefault="00673EF4" w14:paraId="19FA5F21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1.Построение в шеренгу</w:t>
            </w:r>
          </w:p>
          <w:p w:rsidRPr="00673EF4" w:rsidR="00673EF4" w:rsidP="00673EF4" w:rsidRDefault="00673EF4" w14:paraId="521369B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673EF4" w:rsidR="00673EF4" w:rsidP="00673EF4" w:rsidRDefault="00673EF4" w14:paraId="2400CD7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673EF4" w:rsidR="00673EF4" w:rsidP="00673EF4" w:rsidRDefault="00673EF4" w14:paraId="79D9F0B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/>
          </w:tcPr>
          <w:p w:rsidRPr="00673EF4" w:rsidR="00673EF4" w:rsidP="00673EF4" w:rsidRDefault="003E01B4" w14:paraId="18EAA98B" wp14:textId="77777777">
            <w:pPr>
              <w:pStyle w:val="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73EF4" w:rsidR="00673EF4">
              <w:rPr>
                <w:sz w:val="28"/>
                <w:szCs w:val="28"/>
              </w:rPr>
              <w:t xml:space="preserve"> сек.</w:t>
            </w:r>
          </w:p>
          <w:p w:rsidRPr="00673EF4" w:rsidR="00673EF4" w:rsidP="00673EF4" w:rsidRDefault="00673EF4" w14:paraId="2AB20FE5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Mar/>
          </w:tcPr>
          <w:p w:rsidRPr="00673EF4" w:rsidR="00673EF4" w:rsidP="00673EF4" w:rsidRDefault="00673EF4" w14:paraId="01EA75DE" wp14:textId="77777777">
            <w:pPr>
              <w:pStyle w:val="1"/>
              <w:spacing w:after="0" w:line="240" w:lineRule="auto"/>
              <w:ind w:left="0"/>
              <w:rPr>
                <w:color w:val="000000"/>
                <w:spacing w:val="1"/>
                <w:sz w:val="28"/>
                <w:szCs w:val="28"/>
              </w:rPr>
            </w:pPr>
            <w:r w:rsidRPr="00673EF4">
              <w:rPr>
                <w:color w:val="000000"/>
                <w:spacing w:val="1"/>
                <w:sz w:val="28"/>
                <w:szCs w:val="28"/>
              </w:rPr>
              <w:t>В одну шеренгу становись!</w:t>
            </w:r>
          </w:p>
          <w:p w:rsidRPr="00673EF4" w:rsidR="00673EF4" w:rsidP="00673EF4" w:rsidRDefault="00673EF4" w14:paraId="3C5E30CF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color w:val="000000"/>
                <w:spacing w:val="1"/>
                <w:sz w:val="28"/>
                <w:szCs w:val="28"/>
              </w:rPr>
              <w:t xml:space="preserve"> «Рав</w:t>
            </w:r>
            <w:r w:rsidRPr="00673EF4">
              <w:rPr>
                <w:color w:val="000000"/>
                <w:spacing w:val="-4"/>
                <w:sz w:val="28"/>
                <w:szCs w:val="28"/>
              </w:rPr>
              <w:t xml:space="preserve">няйсь!», «Смирно!», «По </w:t>
            </w:r>
            <w:r w:rsidRPr="00673EF4">
              <w:rPr>
                <w:color w:val="000000"/>
                <w:spacing w:val="-2"/>
                <w:sz w:val="28"/>
                <w:szCs w:val="28"/>
              </w:rPr>
              <w:t>порядку рассчитайсь!»</w:t>
            </w:r>
          </w:p>
          <w:p w:rsidRPr="00673EF4" w:rsidR="00673EF4" w:rsidP="00673EF4" w:rsidRDefault="00673EF4" w14:paraId="529A29A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Mar/>
          </w:tcPr>
          <w:p w:rsidRPr="00673EF4" w:rsidR="00673EF4" w:rsidP="00673EF4" w:rsidRDefault="00673EF4" w14:paraId="4546FE26" wp14:textId="77777777">
            <w:pPr>
              <w:pStyle w:val="1"/>
              <w:snapToGrid w:val="0"/>
              <w:ind w:left="0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Расчет, приветствие, обратить внимание на внешний вид учащихся</w:t>
            </w:r>
          </w:p>
          <w:p w:rsidRPr="00673EF4" w:rsidR="00673EF4" w:rsidP="00673EF4" w:rsidRDefault="00673EF4" w14:paraId="20FF73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673EF4" w:rsidTr="2B7AD822" w14:paraId="1B38F30B" wp14:textId="77777777">
        <w:trPr>
          <w:trHeight w:val="1162"/>
        </w:trPr>
        <w:tc>
          <w:tcPr>
            <w:tcW w:w="6204" w:type="dxa"/>
            <w:tcMar/>
          </w:tcPr>
          <w:p w:rsidRPr="00673EF4" w:rsidR="00673EF4" w:rsidP="00673EF4" w:rsidRDefault="00673EF4" w14:paraId="28DE88B5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2.Сообщение задач урока</w:t>
            </w:r>
          </w:p>
          <w:p w:rsidRPr="00673EF4" w:rsidR="00673EF4" w:rsidP="00673EF4" w:rsidRDefault="00673EF4" w14:paraId="33F34949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Слайд №1</w:t>
            </w:r>
          </w:p>
          <w:p w:rsidRPr="00673EF4" w:rsidR="00673EF4" w:rsidP="00673EF4" w:rsidRDefault="00673EF4" w14:paraId="15923B8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/>
          </w:tcPr>
          <w:p w:rsidRPr="00673EF4" w:rsidR="00673EF4" w:rsidP="00673EF4" w:rsidRDefault="005C19C8" w14:paraId="17636F21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3544" w:type="dxa"/>
            <w:tcMar/>
          </w:tcPr>
          <w:p w:rsidRPr="00673EF4" w:rsidR="00673EF4" w:rsidP="00673EF4" w:rsidRDefault="00673EF4" w14:paraId="4222A6DA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Приветствие.</w:t>
            </w:r>
          </w:p>
          <w:p w:rsidRPr="00673EF4" w:rsidR="00673EF4" w:rsidP="00673EF4" w:rsidRDefault="00673EF4" w14:paraId="75F1830C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Сообщение задач урока:</w:t>
            </w:r>
          </w:p>
          <w:p w:rsidRPr="00673EF4" w:rsidR="00673EF4" w:rsidP="00673EF4" w:rsidRDefault="00673EF4" w14:paraId="4D43503B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- Сегодня мы с вами изучим технику передачи волана в парах. История возникновения бадминтона и правела игры.</w:t>
            </w:r>
          </w:p>
          <w:p w:rsidRPr="00673EF4" w:rsidR="00673EF4" w:rsidP="00673EF4" w:rsidRDefault="00673EF4" w14:paraId="5FBA245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Mar/>
          </w:tcPr>
          <w:p w:rsidRPr="00673EF4" w:rsidR="00673EF4" w:rsidP="00673EF4" w:rsidRDefault="00673EF4" w14:paraId="1CB77BE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673EF4" w:rsidTr="2B7AD822" w14:paraId="4FB7E311" wp14:textId="77777777">
        <w:trPr>
          <w:trHeight w:val="1162"/>
        </w:trPr>
        <w:tc>
          <w:tcPr>
            <w:tcW w:w="6204" w:type="dxa"/>
            <w:tcMar/>
          </w:tcPr>
          <w:p w:rsidRPr="00673EF4" w:rsidR="00673EF4" w:rsidP="00673EF4" w:rsidRDefault="00673EF4" w14:paraId="6A541174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3.Выполнение строевых команд</w:t>
            </w:r>
          </w:p>
          <w:p w:rsidRPr="00673EF4" w:rsidR="00673EF4" w:rsidP="00673EF4" w:rsidRDefault="00673EF4" w14:paraId="5D39836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/>
          </w:tcPr>
          <w:p w:rsidRPr="00673EF4" w:rsidR="00673EF4" w:rsidP="00673EF4" w:rsidRDefault="003E01B4" w14:paraId="386580A7" wp14:textId="77777777">
            <w:pPr>
              <w:pStyle w:val="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73EF4" w:rsidR="00673EF4">
              <w:rPr>
                <w:sz w:val="28"/>
                <w:szCs w:val="28"/>
              </w:rPr>
              <w:t xml:space="preserve"> сек.</w:t>
            </w:r>
          </w:p>
          <w:p w:rsidRPr="00673EF4" w:rsidR="00673EF4" w:rsidP="00673EF4" w:rsidRDefault="00673EF4" w14:paraId="6BA7B811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Mar/>
          </w:tcPr>
          <w:p w:rsidRPr="00673EF4" w:rsidR="00673EF4" w:rsidP="00673EF4" w:rsidRDefault="00673EF4" w14:paraId="1FD732DC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Повороты  на месте</w:t>
            </w:r>
          </w:p>
          <w:p w:rsidRPr="00673EF4" w:rsidR="00673EF4" w:rsidP="00673EF4" w:rsidRDefault="00673EF4" w14:paraId="577C986E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673EF4">
              <w:rPr>
                <w:sz w:val="28"/>
                <w:szCs w:val="28"/>
                <w:lang w:eastAsia="ru-RU"/>
              </w:rPr>
              <w:t xml:space="preserve">-  </w:t>
            </w:r>
            <w:r w:rsidRPr="00673EF4">
              <w:rPr>
                <w:sz w:val="28"/>
                <w:szCs w:val="28"/>
              </w:rPr>
              <w:t>Нале-во</w:t>
            </w:r>
            <w:proofErr w:type="gramStart"/>
            <w:r w:rsidRPr="00673EF4">
              <w:rPr>
                <w:sz w:val="28"/>
                <w:szCs w:val="28"/>
              </w:rPr>
              <w:t xml:space="preserve"> !</w:t>
            </w:r>
            <w:proofErr w:type="gramEnd"/>
            <w:r w:rsidRPr="00673EF4">
              <w:rPr>
                <w:sz w:val="28"/>
                <w:szCs w:val="28"/>
              </w:rPr>
              <w:t xml:space="preserve"> В обход по залу шагом марш.</w:t>
            </w:r>
          </w:p>
          <w:p w:rsidRPr="00673EF4" w:rsidR="00673EF4" w:rsidP="00673EF4" w:rsidRDefault="00673EF4" w14:paraId="1AEA92F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Mar/>
          </w:tcPr>
          <w:p w:rsidRPr="00673EF4" w:rsidR="00673EF4" w:rsidP="00673EF4" w:rsidRDefault="00673EF4" w14:paraId="360BD6C7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color w:val="000000"/>
                <w:sz w:val="28"/>
                <w:szCs w:val="28"/>
              </w:rPr>
              <w:t xml:space="preserve">Во время </w:t>
            </w:r>
            <w:r w:rsidRPr="00673EF4">
              <w:rPr>
                <w:color w:val="000000"/>
                <w:spacing w:val="7"/>
                <w:sz w:val="28"/>
                <w:szCs w:val="28"/>
              </w:rPr>
              <w:t>поворота следить, что</w:t>
            </w:r>
            <w:r w:rsidRPr="00673EF4">
              <w:rPr>
                <w:color w:val="000000"/>
                <w:spacing w:val="7"/>
                <w:sz w:val="28"/>
                <w:szCs w:val="28"/>
              </w:rPr>
              <w:softHyphen/>
            </w:r>
            <w:r w:rsidRPr="00673EF4">
              <w:rPr>
                <w:color w:val="000000"/>
                <w:spacing w:val="9"/>
                <w:sz w:val="28"/>
                <w:szCs w:val="28"/>
              </w:rPr>
              <w:t>бы дети не размахива</w:t>
            </w:r>
            <w:r w:rsidRPr="00673EF4">
              <w:rPr>
                <w:color w:val="000000"/>
                <w:spacing w:val="9"/>
                <w:sz w:val="28"/>
                <w:szCs w:val="28"/>
              </w:rPr>
              <w:softHyphen/>
            </w:r>
            <w:r w:rsidRPr="00673EF4">
              <w:rPr>
                <w:color w:val="000000"/>
                <w:spacing w:val="-1"/>
                <w:sz w:val="28"/>
                <w:szCs w:val="28"/>
              </w:rPr>
              <w:t xml:space="preserve">ли руками и сохраняли </w:t>
            </w:r>
            <w:r w:rsidRPr="00673EF4">
              <w:rPr>
                <w:color w:val="000000"/>
                <w:sz w:val="28"/>
                <w:szCs w:val="28"/>
              </w:rPr>
              <w:t>правильную  осанку</w:t>
            </w:r>
          </w:p>
          <w:p w:rsidRPr="00673EF4" w:rsidR="00673EF4" w:rsidP="00673EF4" w:rsidRDefault="00673EF4" w14:paraId="09077A9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673EF4" w:rsidTr="2B7AD822" w14:paraId="56F89784" wp14:textId="77777777">
        <w:trPr>
          <w:trHeight w:val="545"/>
        </w:trPr>
        <w:tc>
          <w:tcPr>
            <w:tcW w:w="6204" w:type="dxa"/>
            <w:shd w:val="clear" w:color="auto" w:fill="B8CCE4" w:themeFill="accent1" w:themeFillTint="66"/>
            <w:tcMar/>
          </w:tcPr>
          <w:p w:rsidRPr="00673EF4" w:rsidR="00673EF4" w:rsidP="00673EF4" w:rsidRDefault="00673EF4" w14:paraId="321D0A05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4. Виды ходьбы:</w:t>
            </w:r>
          </w:p>
          <w:p w:rsidRPr="00673EF4" w:rsidR="00673EF4" w:rsidRDefault="00673EF4" w14:paraId="5E60C33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B8CCE4" w:themeFill="accent1" w:themeFillTint="66"/>
            <w:tcMar/>
          </w:tcPr>
          <w:p w:rsidRPr="00673EF4" w:rsidR="00673EF4" w:rsidP="005C19C8" w:rsidRDefault="005C19C8" w14:paraId="784262D7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2мин 30мин.</w:t>
            </w:r>
          </w:p>
        </w:tc>
        <w:tc>
          <w:tcPr>
            <w:tcW w:w="3544" w:type="dxa"/>
            <w:shd w:val="clear" w:color="auto" w:fill="B8CCE4" w:themeFill="accent1" w:themeFillTint="66"/>
            <w:tcMar/>
          </w:tcPr>
          <w:p w:rsidRPr="00673EF4" w:rsidR="00673EF4" w:rsidP="00673EF4" w:rsidRDefault="00673EF4" w14:paraId="2AADBA8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shd w:val="clear" w:color="auto" w:fill="B8CCE4" w:themeFill="accent1" w:themeFillTint="66"/>
            <w:tcMar/>
          </w:tcPr>
          <w:p w:rsidRPr="00673EF4" w:rsidR="00673EF4" w:rsidP="00673EF4" w:rsidRDefault="00673EF4" w14:paraId="2CB5933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673EF4" w:rsidTr="2B7AD822" w14:paraId="04A837DE" wp14:textId="77777777">
        <w:trPr>
          <w:trHeight w:val="1162"/>
        </w:trPr>
        <w:tc>
          <w:tcPr>
            <w:tcW w:w="6204" w:type="dxa"/>
            <w:tcMar/>
          </w:tcPr>
          <w:p w:rsidRPr="00673EF4" w:rsidR="00673EF4" w:rsidP="00673EF4" w:rsidRDefault="00673EF4" w14:paraId="59B3F01D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а) на носках</w:t>
            </w:r>
          </w:p>
          <w:p w:rsidRPr="00673EF4" w:rsidR="00673EF4" w:rsidRDefault="00673EF4" w14:paraId="77B4DF0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/>
          </w:tcPr>
          <w:p w:rsidRPr="00673EF4" w:rsidR="00673EF4" w:rsidP="005C19C8" w:rsidRDefault="00673EF4" w14:paraId="2B686D1F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E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73EF4" w:rsidR="005C1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EF4" w:rsidR="005C19C8">
              <w:rPr>
                <w:rFonts w:ascii="Times New Roman" w:hAnsi="Times New Roman" w:cs="Times New Roman"/>
                <w:sz w:val="28"/>
                <w:szCs w:val="28"/>
              </w:rPr>
              <w:t>сек.</w:t>
            </w:r>
          </w:p>
        </w:tc>
        <w:tc>
          <w:tcPr>
            <w:tcW w:w="3544" w:type="dxa"/>
            <w:tcMar/>
          </w:tcPr>
          <w:p w:rsidRPr="00673EF4" w:rsidR="00673EF4" w:rsidP="00673EF4" w:rsidRDefault="00673EF4" w14:paraId="435C345C" wp14:textId="77777777">
            <w:pPr>
              <w:pStyle w:val="1"/>
              <w:spacing w:before="240"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- Руки вверх, ракетка над головой.</w:t>
            </w:r>
          </w:p>
          <w:p w:rsidRPr="00673EF4" w:rsidR="00673EF4" w:rsidP="00673EF4" w:rsidRDefault="00673EF4" w14:paraId="6F5CB07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Mar/>
          </w:tcPr>
          <w:p w:rsidRPr="00673EF4" w:rsidR="00673EF4" w:rsidP="00673EF4" w:rsidRDefault="00673EF4" w14:paraId="643149C1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Следить за осанкой, задания выполнять под счет, следить за правильным выполнением упр.</w:t>
            </w:r>
          </w:p>
          <w:p w:rsidRPr="00673EF4" w:rsidR="00673EF4" w:rsidP="00673EF4" w:rsidRDefault="00673EF4" w14:paraId="374546A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673EF4" w:rsidTr="2B7AD822" w14:paraId="32D9A53F" wp14:textId="77777777">
        <w:trPr>
          <w:trHeight w:val="1162"/>
        </w:trPr>
        <w:tc>
          <w:tcPr>
            <w:tcW w:w="6204" w:type="dxa"/>
            <w:tcMar/>
          </w:tcPr>
          <w:p w:rsidRPr="00673EF4" w:rsidR="00673EF4" w:rsidP="00673EF4" w:rsidRDefault="00673EF4" w14:paraId="46694316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lastRenderedPageBreak/>
              <w:t>б) на пятках</w:t>
            </w:r>
          </w:p>
          <w:p w:rsidRPr="00673EF4" w:rsidR="00673EF4" w:rsidRDefault="00673EF4" w14:paraId="7842C51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/>
          </w:tcPr>
          <w:p w:rsidRPr="00673EF4" w:rsidR="00673EF4" w:rsidP="005C19C8" w:rsidRDefault="005C19C8" w14:paraId="515D8F22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EF4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3544" w:type="dxa"/>
            <w:tcMar/>
          </w:tcPr>
          <w:p w:rsidRPr="00673EF4" w:rsidR="00673EF4" w:rsidP="00673EF4" w:rsidRDefault="00673EF4" w14:paraId="35019096" wp14:textId="77777777">
            <w:pPr>
              <w:pStyle w:val="1"/>
              <w:spacing w:before="240"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- Ракетка перед грудью в горизонтальном  положении.</w:t>
            </w:r>
          </w:p>
          <w:p w:rsidRPr="00673EF4" w:rsidR="00673EF4" w:rsidRDefault="00673EF4" w14:paraId="469898C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Mar/>
          </w:tcPr>
          <w:p w:rsidRPr="00673EF4" w:rsidR="00673EF4" w:rsidP="00673EF4" w:rsidRDefault="00673EF4" w14:paraId="3CD86344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Следить за осанкой, задания выполнять под счет, следить за правильным выполнением упр.</w:t>
            </w:r>
          </w:p>
          <w:p w:rsidRPr="00673EF4" w:rsidR="00673EF4" w:rsidRDefault="00673EF4" w14:paraId="33F3F83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673EF4" w:rsidTr="2B7AD822" w14:paraId="4F7706A8" wp14:textId="77777777">
        <w:trPr>
          <w:trHeight w:val="1162"/>
        </w:trPr>
        <w:tc>
          <w:tcPr>
            <w:tcW w:w="6204" w:type="dxa"/>
            <w:tcMar/>
          </w:tcPr>
          <w:p w:rsidRPr="00673EF4" w:rsidR="00673EF4" w:rsidP="00673EF4" w:rsidRDefault="00673EF4" w14:paraId="278B4F41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в</w:t>
            </w:r>
            <w:r w:rsidRPr="00673EF4">
              <w:rPr>
                <w:sz w:val="28"/>
                <w:szCs w:val="28"/>
              </w:rPr>
              <w:t>) выпады</w:t>
            </w:r>
          </w:p>
          <w:p w:rsidRPr="00673EF4" w:rsidR="00673EF4" w:rsidP="00673EF4" w:rsidRDefault="00673EF4" w14:paraId="4A427C0F" wp14:textId="77777777">
            <w:pPr>
              <w:pStyle w:val="1"/>
              <w:snapToGrid w:val="0"/>
              <w:spacing w:after="0" w:line="240" w:lineRule="auto"/>
              <w:ind w:left="0" w:firstLine="708"/>
              <w:rPr>
                <w:sz w:val="28"/>
                <w:szCs w:val="28"/>
              </w:rPr>
            </w:pPr>
          </w:p>
        </w:tc>
        <w:tc>
          <w:tcPr>
            <w:tcW w:w="2126" w:type="dxa"/>
            <w:tcMar/>
          </w:tcPr>
          <w:p w:rsidRPr="00673EF4" w:rsidR="00673EF4" w:rsidP="005C19C8" w:rsidRDefault="005C19C8" w14:paraId="67BF5840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EF4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3544" w:type="dxa"/>
            <w:tcMar/>
          </w:tcPr>
          <w:p w:rsidRPr="00673EF4" w:rsidR="00673EF4" w:rsidP="00673EF4" w:rsidRDefault="00673EF4" w14:paraId="46C74A14" wp14:textId="77777777">
            <w:pPr>
              <w:pStyle w:val="1"/>
              <w:spacing w:before="240"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- Ракетка перед грудью в вертикальном  положении.</w:t>
            </w:r>
          </w:p>
          <w:p w:rsidRPr="00673EF4" w:rsidR="00673EF4" w:rsidRDefault="00673EF4" w14:paraId="4174701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Mar/>
          </w:tcPr>
          <w:p w:rsidRPr="00673EF4" w:rsidR="00673EF4" w:rsidP="00673EF4" w:rsidRDefault="00673EF4" w14:paraId="2D42F179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Следить за осанкой, задания выполнять под счет, следить за правильным выполнением упр.</w:t>
            </w:r>
          </w:p>
          <w:p w:rsidRPr="00673EF4" w:rsidR="00673EF4" w:rsidRDefault="00673EF4" w14:paraId="0ADADD0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673EF4" w:rsidTr="2B7AD822" w14:paraId="2A6DDD6F" wp14:textId="77777777">
        <w:trPr>
          <w:trHeight w:val="1162"/>
        </w:trPr>
        <w:tc>
          <w:tcPr>
            <w:tcW w:w="6204" w:type="dxa"/>
            <w:tcMar/>
          </w:tcPr>
          <w:p w:rsidRPr="00673EF4" w:rsidR="00673EF4" w:rsidP="00673EF4" w:rsidRDefault="00673EF4" w14:paraId="21739DD6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г) перекаты с пятки на носок </w:t>
            </w:r>
          </w:p>
        </w:tc>
        <w:tc>
          <w:tcPr>
            <w:tcW w:w="2126" w:type="dxa"/>
            <w:tcMar/>
          </w:tcPr>
          <w:p w:rsidRPr="00673EF4" w:rsidR="00673EF4" w:rsidP="005C19C8" w:rsidRDefault="005C19C8" w14:paraId="1C8E52E4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EF4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3544" w:type="dxa"/>
            <w:tcMar/>
          </w:tcPr>
          <w:p w:rsidRPr="00673EF4" w:rsidR="00673EF4" w:rsidP="00673EF4" w:rsidRDefault="00673EF4" w14:paraId="3C3F8391" wp14:textId="77777777">
            <w:pPr>
              <w:pStyle w:val="1"/>
              <w:spacing w:before="240"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- Ракетка перед грудью в горизонтальном  положении.</w:t>
            </w:r>
          </w:p>
          <w:p w:rsidRPr="00673EF4" w:rsidR="00673EF4" w:rsidRDefault="00673EF4" w14:paraId="4A06DB9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Mar/>
          </w:tcPr>
          <w:p w:rsidRPr="00673EF4" w:rsidR="00673EF4" w:rsidP="00673EF4" w:rsidRDefault="00673EF4" w14:paraId="691BE905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Следить за осанкой, задания выполнять под счет, следить за правильным выполнением упр.</w:t>
            </w:r>
          </w:p>
          <w:p w:rsidRPr="00673EF4" w:rsidR="00673EF4" w:rsidRDefault="00673EF4" w14:paraId="4A7DC57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673EF4" w:rsidTr="2B7AD822" w14:paraId="3BB0E671" wp14:textId="77777777">
        <w:trPr>
          <w:trHeight w:val="1162"/>
        </w:trPr>
        <w:tc>
          <w:tcPr>
            <w:tcW w:w="6204" w:type="dxa"/>
            <w:tcMar/>
          </w:tcPr>
          <w:p w:rsidR="00673EF4" w:rsidP="00673EF4" w:rsidRDefault="005C19C8" w14:paraId="6AE480FF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подскок </w:t>
            </w:r>
          </w:p>
        </w:tc>
        <w:tc>
          <w:tcPr>
            <w:tcW w:w="2126" w:type="dxa"/>
            <w:tcMar/>
          </w:tcPr>
          <w:p w:rsidR="00673EF4" w:rsidP="005C19C8" w:rsidRDefault="005C19C8" w14:paraId="6AADDBE8" wp14:textId="77777777">
            <w:pPr>
              <w:jc w:val="center"/>
            </w:pPr>
            <w:r w:rsidRPr="00673EF4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3544" w:type="dxa"/>
            <w:tcMar/>
          </w:tcPr>
          <w:p w:rsidR="00673EF4" w:rsidRDefault="005C19C8" w14:paraId="3D7A6EFC" wp14:textId="77777777">
            <w:r w:rsidRPr="00673EF4">
              <w:rPr>
                <w:rFonts w:ascii="Times New Roman" w:hAnsi="Times New Roman" w:cs="Times New Roman"/>
                <w:sz w:val="28"/>
                <w:szCs w:val="28"/>
              </w:rPr>
              <w:t>- Ракетка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правой руке</w:t>
            </w:r>
          </w:p>
        </w:tc>
        <w:tc>
          <w:tcPr>
            <w:tcW w:w="3836" w:type="dxa"/>
            <w:tcMar/>
          </w:tcPr>
          <w:p w:rsidRPr="00673EF4" w:rsidR="005C19C8" w:rsidP="005C19C8" w:rsidRDefault="005C19C8" w14:paraId="1C3D92EF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Следить за осанкой, задания выполнять под счет, следить за правильным выполнением упр.</w:t>
            </w:r>
          </w:p>
          <w:p w:rsidR="00673EF4" w:rsidRDefault="00673EF4" w14:paraId="558E712F" wp14:textId="77777777"/>
        </w:tc>
      </w:tr>
      <w:tr xmlns:wp14="http://schemas.microsoft.com/office/word/2010/wordml" w:rsidR="00673EF4" w:rsidTr="2B7AD822" w14:paraId="3451B738" wp14:textId="77777777">
        <w:trPr>
          <w:trHeight w:val="527"/>
        </w:trPr>
        <w:tc>
          <w:tcPr>
            <w:tcW w:w="6204" w:type="dxa"/>
            <w:shd w:val="clear" w:color="auto" w:fill="95B3D7" w:themeFill="accent1" w:themeFillTint="99"/>
            <w:tcMar/>
          </w:tcPr>
          <w:p w:rsidR="005C19C8" w:rsidP="005C19C8" w:rsidRDefault="005C19C8" w14:paraId="595B478B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Виды бега:</w:t>
            </w:r>
          </w:p>
          <w:p w:rsidR="005C19C8" w:rsidP="00673EF4" w:rsidRDefault="005C19C8" w14:paraId="605B3294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5C19C8" w:rsidP="005C19C8" w:rsidRDefault="005C19C8" w14:paraId="0622C7B3" wp14:textId="77777777">
            <w:pPr>
              <w:rPr>
                <w:lang w:eastAsia="ar-SA"/>
              </w:rPr>
            </w:pPr>
          </w:p>
          <w:p w:rsidRPr="005C19C8" w:rsidR="00673EF4" w:rsidP="005C19C8" w:rsidRDefault="005C19C8" w14:paraId="25F43CB6" wp14:textId="77777777">
            <w:pPr>
              <w:tabs>
                <w:tab w:val="left" w:pos="1875"/>
              </w:tabs>
              <w:rPr>
                <w:lang w:eastAsia="ar-SA"/>
              </w:rPr>
            </w:pPr>
            <w:r>
              <w:rPr>
                <w:lang w:eastAsia="ar-SA"/>
              </w:rPr>
              <w:tab/>
            </w:r>
          </w:p>
        </w:tc>
        <w:tc>
          <w:tcPr>
            <w:tcW w:w="2126" w:type="dxa"/>
            <w:shd w:val="clear" w:color="auto" w:fill="95B3D7" w:themeFill="accent1" w:themeFillTint="99"/>
            <w:tcMar/>
          </w:tcPr>
          <w:p w:rsidRPr="009B0FDE" w:rsidR="00673EF4" w:rsidP="009B0FDE" w:rsidRDefault="00EC21A2" w14:paraId="058BDB68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5</w:t>
            </w:r>
            <w:r w:rsidRPr="009B0FDE" w:rsidR="009B0FDE">
              <w:rPr>
                <w:rFonts w:ascii="Times New Roman" w:hAnsi="Times New Roman" w:cs="Times New Roman"/>
                <w:color w:val="FF0000"/>
                <w:sz w:val="28"/>
              </w:rPr>
              <w:t xml:space="preserve"> мин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30 сек</w:t>
            </w:r>
          </w:p>
        </w:tc>
        <w:tc>
          <w:tcPr>
            <w:tcW w:w="3544" w:type="dxa"/>
            <w:shd w:val="clear" w:color="auto" w:fill="95B3D7" w:themeFill="accent1" w:themeFillTint="99"/>
            <w:tcMar/>
          </w:tcPr>
          <w:p w:rsidR="00673EF4" w:rsidRDefault="00673EF4" w14:paraId="253E74FB" wp14:textId="77777777"/>
        </w:tc>
        <w:tc>
          <w:tcPr>
            <w:tcW w:w="3836" w:type="dxa"/>
            <w:shd w:val="clear" w:color="auto" w:fill="95B3D7" w:themeFill="accent1" w:themeFillTint="99"/>
            <w:tcMar/>
          </w:tcPr>
          <w:p w:rsidR="00673EF4" w:rsidRDefault="00673EF4" w14:paraId="27946DC7" wp14:textId="77777777"/>
        </w:tc>
      </w:tr>
      <w:tr xmlns:wp14="http://schemas.microsoft.com/office/word/2010/wordml" w:rsidR="00673EF4" w:rsidTr="2B7AD822" w14:paraId="061F094C" wp14:textId="77777777">
        <w:trPr>
          <w:trHeight w:val="1162"/>
        </w:trPr>
        <w:tc>
          <w:tcPr>
            <w:tcW w:w="6204" w:type="dxa"/>
            <w:tcMar/>
          </w:tcPr>
          <w:p w:rsidRPr="009B0FDE" w:rsidR="00673EF4" w:rsidP="00673EF4" w:rsidRDefault="005C19C8" w14:paraId="65E90262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9B0FDE">
              <w:rPr>
                <w:sz w:val="28"/>
                <w:szCs w:val="28"/>
              </w:rPr>
              <w:t>а</w:t>
            </w:r>
            <w:r w:rsidR="009B0FDE">
              <w:rPr>
                <w:sz w:val="28"/>
                <w:szCs w:val="28"/>
              </w:rPr>
              <w:t xml:space="preserve">) бег </w:t>
            </w:r>
            <w:proofErr w:type="gramStart"/>
            <w:r w:rsidR="009B0FDE">
              <w:rPr>
                <w:sz w:val="28"/>
                <w:szCs w:val="28"/>
              </w:rPr>
              <w:t>в</w:t>
            </w:r>
            <w:proofErr w:type="gramEnd"/>
            <w:r w:rsidR="009B0FDE">
              <w:rPr>
                <w:sz w:val="28"/>
                <w:szCs w:val="28"/>
              </w:rPr>
              <w:t xml:space="preserve"> </w:t>
            </w:r>
            <w:proofErr w:type="gramStart"/>
            <w:r w:rsidRPr="009B0FDE" w:rsidR="009B0FDE">
              <w:rPr>
                <w:sz w:val="28"/>
                <w:szCs w:val="28"/>
              </w:rPr>
              <w:t>колону</w:t>
            </w:r>
            <w:proofErr w:type="gramEnd"/>
            <w:r w:rsidRPr="009B0FDE">
              <w:rPr>
                <w:sz w:val="28"/>
                <w:szCs w:val="28"/>
              </w:rPr>
              <w:t xml:space="preserve"> по одному в среднем темпе.</w:t>
            </w:r>
          </w:p>
        </w:tc>
        <w:tc>
          <w:tcPr>
            <w:tcW w:w="2126" w:type="dxa"/>
            <w:tcMar/>
          </w:tcPr>
          <w:p w:rsidRPr="009B0FDE" w:rsidR="00673EF4" w:rsidP="009B0FDE" w:rsidRDefault="009B0FDE" w14:paraId="6F733E03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DE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3544" w:type="dxa"/>
            <w:tcMar/>
          </w:tcPr>
          <w:p w:rsidR="00673EF4" w:rsidRDefault="009B0FDE" w14:paraId="4C2F175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EF4">
              <w:rPr>
                <w:rFonts w:ascii="Times New Roman" w:hAnsi="Times New Roman" w:cs="Times New Roman"/>
                <w:sz w:val="28"/>
                <w:szCs w:val="28"/>
              </w:rPr>
              <w:t>- Ракетка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правой руке</w:t>
            </w:r>
          </w:p>
          <w:p w:rsidRPr="009B0FDE" w:rsidR="009B0FDE" w:rsidRDefault="009B0FDE" w14:paraId="23049F5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Mar/>
          </w:tcPr>
          <w:p w:rsidR="00EC21A2" w:rsidP="00EC21A2" w:rsidRDefault="009B0FDE" w14:paraId="62A6035C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73EF4">
              <w:rPr>
                <w:sz w:val="28"/>
                <w:szCs w:val="28"/>
              </w:rPr>
              <w:t>ледить за правильным выполнением упр.</w:t>
            </w:r>
            <w:r w:rsidR="00EC21A2">
              <w:rPr>
                <w:sz w:val="28"/>
                <w:szCs w:val="28"/>
              </w:rPr>
              <w:t xml:space="preserve"> </w:t>
            </w:r>
            <w:r w:rsidR="00EC21A2">
              <w:rPr>
                <w:sz w:val="28"/>
                <w:szCs w:val="28"/>
              </w:rPr>
              <w:t xml:space="preserve">Следить за движением рук и дыханием. </w:t>
            </w:r>
          </w:p>
          <w:p w:rsidRPr="00D10417" w:rsidR="00EC21A2" w:rsidP="00EC21A2" w:rsidRDefault="00EC21A2" w14:paraId="36D573FC" wp14:textId="77777777">
            <w:pPr>
              <w:shd w:val="clear" w:color="auto" w:fill="FFFFFF"/>
              <w:spacing w:before="38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417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Во время бега обра</w:t>
            </w:r>
            <w:r w:rsidRPr="00D10417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</w:r>
            <w:r w:rsidRPr="00D1041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щать внимание детей на </w:t>
            </w:r>
            <w:r w:rsidRPr="00D1041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параллельную постанов</w:t>
            </w:r>
            <w:r w:rsidRPr="00D1041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D1041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ку   стоп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  <w:p w:rsidRPr="00673EF4" w:rsidR="009B0FDE" w:rsidP="009B0FDE" w:rsidRDefault="009B0FDE" w14:paraId="2DFFE6C8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Pr="009B0FDE" w:rsidR="00673EF4" w:rsidRDefault="00673EF4" w14:paraId="42EE624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9B0FDE" w:rsidTr="2B7AD822" w14:paraId="65EE4923" wp14:textId="77777777">
        <w:trPr>
          <w:trHeight w:val="1162"/>
        </w:trPr>
        <w:tc>
          <w:tcPr>
            <w:tcW w:w="6204" w:type="dxa"/>
            <w:tcMar/>
          </w:tcPr>
          <w:p w:rsidR="009B0FDE" w:rsidP="009B0FDE" w:rsidRDefault="009B0FDE" w14:paraId="4333C7C9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  <w:r>
              <w:rPr>
                <w:sz w:val="28"/>
                <w:szCs w:val="28"/>
              </w:rPr>
              <w:t>) приставными шагами</w:t>
            </w:r>
          </w:p>
          <w:p w:rsidRPr="009B0FDE" w:rsidR="009B0FDE" w:rsidP="00673EF4" w:rsidRDefault="009B0FDE" w14:paraId="2C70FEA4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  <w:tcMar/>
          </w:tcPr>
          <w:p w:rsidRPr="009B0FDE" w:rsidR="009B0FDE" w:rsidP="009B0FDE" w:rsidRDefault="009B0FDE" w14:paraId="6CDA0202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3544" w:type="dxa"/>
            <w:tcMar/>
          </w:tcPr>
          <w:p w:rsidR="009B0FDE" w:rsidP="00172985" w:rsidRDefault="009B0FDE" w14:paraId="00FA8FB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EF4">
              <w:rPr>
                <w:rFonts w:ascii="Times New Roman" w:hAnsi="Times New Roman" w:cs="Times New Roman"/>
                <w:sz w:val="28"/>
                <w:szCs w:val="28"/>
              </w:rPr>
              <w:t>- Ракетка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поочередно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правой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левой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руке</w:t>
            </w:r>
          </w:p>
          <w:p w:rsidRPr="009B0FDE" w:rsidR="009B0FDE" w:rsidP="00172985" w:rsidRDefault="009B0FDE" w14:paraId="21E8968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Mar/>
          </w:tcPr>
          <w:p w:rsidRPr="00673EF4" w:rsidR="009B0FDE" w:rsidP="00172985" w:rsidRDefault="009B0FDE" w14:paraId="52CE5D98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73EF4">
              <w:rPr>
                <w:sz w:val="28"/>
                <w:szCs w:val="28"/>
              </w:rPr>
              <w:t>ледить за правильным выполнением упр.</w:t>
            </w:r>
            <w:r w:rsidR="00EC21A2">
              <w:rPr>
                <w:sz w:val="28"/>
                <w:szCs w:val="28"/>
              </w:rPr>
              <w:t xml:space="preserve"> </w:t>
            </w:r>
            <w:r w:rsidR="00EC21A2">
              <w:rPr>
                <w:sz w:val="28"/>
                <w:szCs w:val="28"/>
              </w:rPr>
              <w:t>Дистанция 2 беговых шага.</w:t>
            </w:r>
          </w:p>
          <w:p w:rsidRPr="009B0FDE" w:rsidR="009B0FDE" w:rsidP="00172985" w:rsidRDefault="009B0FDE" w14:paraId="27F1C63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9B0FDE" w:rsidTr="2B7AD822" w14:paraId="6D3E6B16" wp14:textId="77777777">
        <w:trPr>
          <w:trHeight w:val="1162"/>
        </w:trPr>
        <w:tc>
          <w:tcPr>
            <w:tcW w:w="6204" w:type="dxa"/>
            <w:tcMar/>
          </w:tcPr>
          <w:p w:rsidRPr="009B0FDE" w:rsidR="009B0FDE" w:rsidP="00673EF4" w:rsidRDefault="009B0FDE" w14:paraId="49BDBC39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бег спиной вперед</w:t>
            </w:r>
          </w:p>
        </w:tc>
        <w:tc>
          <w:tcPr>
            <w:tcW w:w="2126" w:type="dxa"/>
            <w:tcMar/>
          </w:tcPr>
          <w:p w:rsidRPr="009B0FDE" w:rsidR="009B0FDE" w:rsidP="009B0FDE" w:rsidRDefault="009B0FDE" w14:paraId="7BEB7D9E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</w:tc>
        <w:tc>
          <w:tcPr>
            <w:tcW w:w="3544" w:type="dxa"/>
            <w:tcMar/>
          </w:tcPr>
          <w:p w:rsidRPr="009B0FDE" w:rsidR="009B0FDE" w:rsidP="00172985" w:rsidRDefault="009B0FDE" w14:paraId="3C91DEA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EF4">
              <w:rPr>
                <w:rFonts w:ascii="Times New Roman" w:hAnsi="Times New Roman" w:cs="Times New Roman"/>
                <w:sz w:val="28"/>
                <w:szCs w:val="28"/>
              </w:rPr>
              <w:t>- Ракетка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правой руке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Обязательно смотреть назад через правое или левое плечо</w:t>
            </w:r>
          </w:p>
        </w:tc>
        <w:tc>
          <w:tcPr>
            <w:tcW w:w="3836" w:type="dxa"/>
            <w:tcMar/>
          </w:tcPr>
          <w:p w:rsidRPr="00673EF4" w:rsidR="009B0FDE" w:rsidP="00172985" w:rsidRDefault="009B0FDE" w14:paraId="66790E22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73EF4">
              <w:rPr>
                <w:sz w:val="28"/>
                <w:szCs w:val="28"/>
              </w:rPr>
              <w:t>ледить за правильным выполнением упр.</w:t>
            </w:r>
            <w:r w:rsidR="00EC21A2">
              <w:rPr>
                <w:sz w:val="28"/>
                <w:szCs w:val="28"/>
              </w:rPr>
              <w:t xml:space="preserve"> </w:t>
            </w:r>
            <w:r w:rsidR="00EC21A2">
              <w:rPr>
                <w:sz w:val="28"/>
                <w:szCs w:val="28"/>
              </w:rPr>
              <w:t xml:space="preserve">Дистанция 2 </w:t>
            </w:r>
            <w:proofErr w:type="gramStart"/>
            <w:r w:rsidR="00EC21A2">
              <w:rPr>
                <w:sz w:val="28"/>
                <w:szCs w:val="28"/>
              </w:rPr>
              <w:t>беговых</w:t>
            </w:r>
            <w:proofErr w:type="gramEnd"/>
            <w:r w:rsidR="00EC21A2">
              <w:rPr>
                <w:sz w:val="28"/>
                <w:szCs w:val="28"/>
              </w:rPr>
              <w:t xml:space="preserve"> шага.</w:t>
            </w:r>
          </w:p>
          <w:p w:rsidRPr="009B0FDE" w:rsidR="009B0FDE" w:rsidP="00172985" w:rsidRDefault="009B0FDE" w14:paraId="4A53B4A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9B0FDE" w:rsidTr="2B7AD822" w14:paraId="091E29C7" wp14:textId="77777777">
        <w:trPr>
          <w:trHeight w:val="1162"/>
        </w:trPr>
        <w:tc>
          <w:tcPr>
            <w:tcW w:w="6204" w:type="dxa"/>
            <w:tcMar/>
          </w:tcPr>
          <w:p w:rsidR="009B0FDE" w:rsidP="00EC21A2" w:rsidRDefault="009B0FDE" w14:paraId="209AD055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="00EC21A2">
              <w:rPr>
                <w:sz w:val="28"/>
                <w:szCs w:val="28"/>
              </w:rPr>
              <w:t>Восстановление дыхания</w:t>
            </w:r>
          </w:p>
        </w:tc>
        <w:tc>
          <w:tcPr>
            <w:tcW w:w="2126" w:type="dxa"/>
            <w:tcMar/>
          </w:tcPr>
          <w:p w:rsidR="009B0FDE" w:rsidP="009B0FDE" w:rsidRDefault="00EC21A2" w14:paraId="5E658703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1мин.</w:t>
            </w:r>
          </w:p>
        </w:tc>
        <w:tc>
          <w:tcPr>
            <w:tcW w:w="3544" w:type="dxa"/>
            <w:tcMar/>
          </w:tcPr>
          <w:p w:rsidRPr="00673EF4" w:rsidR="009B0FDE" w:rsidP="00EC21A2" w:rsidRDefault="00EC21A2" w14:paraId="1B254F7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«1» поднимаем руки через стороны вдох, на «2» опускаем, выдох.</w:t>
            </w:r>
          </w:p>
        </w:tc>
        <w:tc>
          <w:tcPr>
            <w:tcW w:w="3836" w:type="dxa"/>
            <w:tcMar/>
          </w:tcPr>
          <w:p w:rsidRPr="00673EF4" w:rsidR="00EC21A2" w:rsidP="00EC21A2" w:rsidRDefault="00EC21A2" w14:paraId="4E3007B5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73EF4">
              <w:rPr>
                <w:sz w:val="28"/>
                <w:szCs w:val="28"/>
              </w:rPr>
              <w:t>ледить за правильным выполнением упр.</w:t>
            </w:r>
          </w:p>
          <w:p w:rsidR="009B0FDE" w:rsidP="00172985" w:rsidRDefault="009B0FDE" w14:paraId="69E7497A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xmlns:wp14="http://schemas.microsoft.com/office/word/2010/wordml" w:rsidR="00EC21A2" w:rsidTr="2B7AD822" w14:paraId="619C908D" wp14:textId="77777777">
        <w:trPr>
          <w:trHeight w:val="1162"/>
        </w:trPr>
        <w:tc>
          <w:tcPr>
            <w:tcW w:w="6204" w:type="dxa"/>
            <w:tcMar/>
          </w:tcPr>
          <w:p w:rsidR="00EC21A2" w:rsidP="00EC21A2" w:rsidRDefault="00EC21A2" w14:paraId="20D30D5E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73EF4">
              <w:rPr>
                <w:sz w:val="28"/>
                <w:szCs w:val="28"/>
              </w:rPr>
              <w:t>.Выполнение строевых команд</w:t>
            </w:r>
          </w:p>
        </w:tc>
        <w:tc>
          <w:tcPr>
            <w:tcW w:w="2126" w:type="dxa"/>
            <w:tcMar/>
          </w:tcPr>
          <w:p w:rsidR="00EC21A2" w:rsidP="009B0FDE" w:rsidRDefault="00EC21A2" w14:paraId="3BE894AC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3544" w:type="dxa"/>
            <w:tcMar/>
          </w:tcPr>
          <w:p w:rsidR="00EC21A2" w:rsidP="00EC21A2" w:rsidRDefault="00EC21A2" w14:paraId="08047C7E" wp14:textId="77777777">
            <w:pPr>
              <w:pStyle w:val="1"/>
              <w:spacing w:after="0" w:line="240" w:lineRule="auto"/>
              <w:ind w:left="0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В одну шеренгу становись!</w:t>
            </w:r>
          </w:p>
          <w:p w:rsidRPr="002F3080" w:rsidR="00EC21A2" w:rsidP="00EC21A2" w:rsidRDefault="00EC21A2" w14:paraId="63466F41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2F3080">
              <w:rPr>
                <w:color w:val="000000"/>
                <w:spacing w:val="1"/>
                <w:sz w:val="28"/>
                <w:szCs w:val="28"/>
              </w:rPr>
              <w:t xml:space="preserve"> «Рав</w:t>
            </w:r>
            <w:r w:rsidRPr="002F3080">
              <w:rPr>
                <w:color w:val="000000"/>
                <w:spacing w:val="-4"/>
                <w:sz w:val="28"/>
                <w:szCs w:val="28"/>
              </w:rPr>
              <w:t>няйсь!», «Смирно!», «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1-3 </w:t>
            </w:r>
            <w:r>
              <w:rPr>
                <w:color w:val="000000"/>
                <w:spacing w:val="-4"/>
                <w:sz w:val="28"/>
                <w:szCs w:val="28"/>
              </w:rPr>
              <w:t>рассчитайсь!</w:t>
            </w:r>
            <w:r w:rsidRPr="002F3080">
              <w:rPr>
                <w:color w:val="000000"/>
                <w:spacing w:val="-2"/>
                <w:sz w:val="28"/>
                <w:szCs w:val="28"/>
              </w:rPr>
              <w:t xml:space="preserve"> рассчитайсь!»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В три шеренге становись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 xml:space="preserve"> !</w:t>
            </w:r>
            <w:proofErr w:type="gramEnd"/>
          </w:p>
          <w:p w:rsidRPr="00673EF4" w:rsidR="00EC21A2" w:rsidP="00172985" w:rsidRDefault="00EC21A2" w14:paraId="244ED42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Mar/>
          </w:tcPr>
          <w:p w:rsidRPr="00673EF4" w:rsidR="00EC21A2" w:rsidP="00EC21A2" w:rsidRDefault="00EC21A2" w14:paraId="3B8A9B73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73EF4">
              <w:rPr>
                <w:color w:val="000000"/>
                <w:sz w:val="28"/>
                <w:szCs w:val="28"/>
              </w:rPr>
              <w:t xml:space="preserve">Во время </w:t>
            </w:r>
            <w:r w:rsidRPr="00673EF4">
              <w:rPr>
                <w:color w:val="000000"/>
                <w:spacing w:val="7"/>
                <w:sz w:val="28"/>
                <w:szCs w:val="28"/>
              </w:rPr>
              <w:t>поворота следить, что</w:t>
            </w:r>
            <w:r w:rsidRPr="00673EF4">
              <w:rPr>
                <w:color w:val="000000"/>
                <w:spacing w:val="7"/>
                <w:sz w:val="28"/>
                <w:szCs w:val="28"/>
              </w:rPr>
              <w:softHyphen/>
            </w:r>
            <w:r w:rsidRPr="00673EF4">
              <w:rPr>
                <w:color w:val="000000"/>
                <w:spacing w:val="9"/>
                <w:sz w:val="28"/>
                <w:szCs w:val="28"/>
              </w:rPr>
              <w:t>бы дети не размахива</w:t>
            </w:r>
            <w:r w:rsidRPr="00673EF4">
              <w:rPr>
                <w:color w:val="000000"/>
                <w:spacing w:val="9"/>
                <w:sz w:val="28"/>
                <w:szCs w:val="28"/>
              </w:rPr>
              <w:softHyphen/>
            </w:r>
            <w:r w:rsidRPr="00673EF4">
              <w:rPr>
                <w:color w:val="000000"/>
                <w:spacing w:val="-1"/>
                <w:sz w:val="28"/>
                <w:szCs w:val="28"/>
              </w:rPr>
              <w:t xml:space="preserve">ли руками и сохраняли </w:t>
            </w:r>
            <w:r w:rsidRPr="00673EF4">
              <w:rPr>
                <w:color w:val="000000"/>
                <w:sz w:val="28"/>
                <w:szCs w:val="28"/>
              </w:rPr>
              <w:t>правильную  осанку</w:t>
            </w:r>
          </w:p>
          <w:p w:rsidR="00EC21A2" w:rsidP="00EC21A2" w:rsidRDefault="00EC21A2" w14:paraId="2D1B14E0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xmlns:wp14="http://schemas.microsoft.com/office/word/2010/wordml" w:rsidR="00673EF4" w:rsidTr="2B7AD822" w14:paraId="70106C40" wp14:textId="77777777">
        <w:trPr>
          <w:trHeight w:val="345"/>
        </w:trPr>
        <w:tc>
          <w:tcPr>
            <w:tcW w:w="6204" w:type="dxa"/>
            <w:shd w:val="clear" w:color="auto" w:fill="95B3D7" w:themeFill="accent1" w:themeFillTint="99"/>
            <w:tcMar/>
          </w:tcPr>
          <w:p w:rsidRPr="009B0FDE" w:rsidR="00673EF4" w:rsidP="00673EF4" w:rsidRDefault="00EC21A2" w14:paraId="27023C47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B0FDE">
              <w:rPr>
                <w:sz w:val="28"/>
                <w:szCs w:val="28"/>
              </w:rPr>
              <w:t>Статическая разминка</w:t>
            </w:r>
          </w:p>
        </w:tc>
        <w:tc>
          <w:tcPr>
            <w:tcW w:w="2126" w:type="dxa"/>
            <w:shd w:val="clear" w:color="auto" w:fill="95B3D7" w:themeFill="accent1" w:themeFillTint="99"/>
            <w:tcMar/>
          </w:tcPr>
          <w:p w:rsidRPr="009B0FDE" w:rsidR="00673EF4" w:rsidP="009B0FDE" w:rsidRDefault="00752856" w14:paraId="0675E5A9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8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 мин.</w:t>
            </w:r>
          </w:p>
        </w:tc>
        <w:tc>
          <w:tcPr>
            <w:tcW w:w="3544" w:type="dxa"/>
            <w:shd w:val="clear" w:color="auto" w:fill="95B3D7" w:themeFill="accent1" w:themeFillTint="99"/>
            <w:tcMar/>
          </w:tcPr>
          <w:p w:rsidRPr="009B0FDE" w:rsidR="00673EF4" w:rsidRDefault="00673EF4" w14:paraId="13A8517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shd w:val="clear" w:color="auto" w:fill="95B3D7" w:themeFill="accent1" w:themeFillTint="99"/>
            <w:tcMar/>
          </w:tcPr>
          <w:p w:rsidRPr="009B0FDE" w:rsidR="00673EF4" w:rsidRDefault="00673EF4" w14:paraId="0DB0FFA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673EF4" w:rsidTr="2B7AD822" w14:paraId="27F61EB7" wp14:textId="77777777">
        <w:trPr>
          <w:trHeight w:val="1162"/>
        </w:trPr>
        <w:tc>
          <w:tcPr>
            <w:tcW w:w="6204" w:type="dxa"/>
            <w:tcMar/>
          </w:tcPr>
          <w:p w:rsidR="00EC21A2" w:rsidP="00EC21A2" w:rsidRDefault="00FC380F" w14:paraId="04BF92C5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="00EC21A2">
              <w:rPr>
                <w:sz w:val="28"/>
                <w:szCs w:val="28"/>
              </w:rPr>
              <w:t xml:space="preserve">) </w:t>
            </w:r>
            <w:r w:rsidR="00EC21A2">
              <w:rPr>
                <w:sz w:val="28"/>
                <w:szCs w:val="28"/>
              </w:rPr>
              <w:t xml:space="preserve">наклоны </w:t>
            </w:r>
            <w:r w:rsidR="00EC21A2">
              <w:rPr>
                <w:sz w:val="28"/>
                <w:szCs w:val="28"/>
              </w:rPr>
              <w:t xml:space="preserve"> </w:t>
            </w:r>
            <w:r w:rsidR="00EC21A2">
              <w:rPr>
                <w:sz w:val="28"/>
                <w:szCs w:val="28"/>
              </w:rPr>
              <w:t>головы</w:t>
            </w:r>
          </w:p>
          <w:p w:rsidRPr="009B0FDE" w:rsidR="00673EF4" w:rsidP="00673EF4" w:rsidRDefault="00673EF4" w14:paraId="7A46A732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  <w:tcMar/>
          </w:tcPr>
          <w:p w:rsidR="00EC21A2" w:rsidP="00EC21A2" w:rsidRDefault="00EC21A2" w14:paraId="6FCC944A" wp14:textId="77777777">
            <w:pPr>
              <w:pStyle w:val="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30сек.</w:t>
            </w:r>
          </w:p>
          <w:p w:rsidRPr="009B0FDE" w:rsidR="00673EF4" w:rsidP="009B0FDE" w:rsidRDefault="00673EF4" w14:paraId="68B46F2C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Mar/>
          </w:tcPr>
          <w:p w:rsidR="00EC21A2" w:rsidP="00EC21A2" w:rsidRDefault="00EC21A2" w14:paraId="33572788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узкая стойка.</w:t>
            </w:r>
          </w:p>
          <w:p w:rsidR="00EC21A2" w:rsidP="00EC21A2" w:rsidRDefault="00EC21A2" w14:paraId="3772B105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1-наклон головы вперед </w:t>
            </w:r>
          </w:p>
          <w:p w:rsidR="00EC21A2" w:rsidP="00EC21A2" w:rsidRDefault="00EC21A2" w14:paraId="0D8CD4FC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назад</w:t>
            </w:r>
          </w:p>
          <w:p w:rsidR="00EC21A2" w:rsidP="00EC21A2" w:rsidRDefault="00EC21A2" w14:paraId="5E310182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3-влево</w:t>
            </w:r>
          </w:p>
          <w:p w:rsidR="00EC21A2" w:rsidP="00EC21A2" w:rsidRDefault="00EC21A2" w14:paraId="38B5D19F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4-вправо</w:t>
            </w:r>
          </w:p>
          <w:p w:rsidRPr="009B0FDE" w:rsidR="00673EF4" w:rsidRDefault="00673EF4" w14:paraId="3BCE1F2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Mar/>
          </w:tcPr>
          <w:p w:rsidR="00EC21A2" w:rsidP="00EC21A2" w:rsidRDefault="00EC21A2" w14:paraId="2952F75C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правильным выполнением упр.</w:t>
            </w:r>
          </w:p>
          <w:p w:rsidRPr="009B0FDE" w:rsidR="00673EF4" w:rsidRDefault="00673EF4" w14:paraId="6B028F2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673EF4" w:rsidTr="2B7AD822" w14:paraId="1FA5FB29" wp14:textId="77777777">
        <w:trPr>
          <w:trHeight w:val="1162"/>
        </w:trPr>
        <w:tc>
          <w:tcPr>
            <w:tcW w:w="6204" w:type="dxa"/>
            <w:tcMar/>
          </w:tcPr>
          <w:p w:rsidRPr="009B0FDE" w:rsidR="00673EF4" w:rsidP="00673EF4" w:rsidRDefault="00FC380F" w14:paraId="1B954DB5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7.2) повороты головы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26" w:type="dxa"/>
            <w:tcMar/>
          </w:tcPr>
          <w:p w:rsidRPr="009B0FDE" w:rsidR="00673EF4" w:rsidP="009B0FDE" w:rsidRDefault="00FC380F" w14:paraId="6655143C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30сек.</w:t>
            </w:r>
          </w:p>
        </w:tc>
        <w:tc>
          <w:tcPr>
            <w:tcW w:w="3544" w:type="dxa"/>
            <w:tcMar/>
          </w:tcPr>
          <w:p w:rsidR="00FC380F" w:rsidP="00FC380F" w:rsidRDefault="00FC380F" w14:paraId="2B9446FB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узкая стойка.</w:t>
            </w:r>
          </w:p>
          <w:p w:rsidR="00FC380F" w:rsidP="00FC380F" w:rsidRDefault="00FC380F" w14:paraId="449F184D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поворот вправо</w:t>
            </w:r>
            <w:r>
              <w:rPr>
                <w:sz w:val="28"/>
                <w:szCs w:val="28"/>
              </w:rPr>
              <w:t xml:space="preserve"> </w:t>
            </w:r>
          </w:p>
          <w:p w:rsidR="00FC380F" w:rsidP="00FC380F" w:rsidRDefault="00FC380F" w14:paraId="4780B3EC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И.п.</w:t>
            </w:r>
          </w:p>
          <w:p w:rsidR="00FC380F" w:rsidP="00FC380F" w:rsidRDefault="00FC380F" w14:paraId="68A56C46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>
              <w:rPr>
                <w:sz w:val="28"/>
                <w:szCs w:val="28"/>
              </w:rPr>
              <w:t xml:space="preserve"> поворот </w:t>
            </w:r>
            <w:r>
              <w:rPr>
                <w:sz w:val="28"/>
                <w:szCs w:val="28"/>
              </w:rPr>
              <w:t>влево</w:t>
            </w:r>
          </w:p>
          <w:p w:rsidR="00FC380F" w:rsidP="00FC380F" w:rsidRDefault="00FC380F" w14:paraId="44189D4D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И.п.</w:t>
            </w:r>
          </w:p>
          <w:p w:rsidRPr="009B0FDE" w:rsidR="00673EF4" w:rsidRDefault="00673EF4" w14:paraId="6151D1B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Mar/>
          </w:tcPr>
          <w:p w:rsidR="00FC380F" w:rsidP="00FC380F" w:rsidRDefault="00FC380F" w14:paraId="451B3BC5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правильным выполнением упр.</w:t>
            </w:r>
          </w:p>
          <w:p w:rsidRPr="009B0FDE" w:rsidR="00673EF4" w:rsidRDefault="00673EF4" w14:paraId="074B33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673EF4" w:rsidTr="2B7AD822" w14:paraId="246C8226" wp14:textId="77777777">
        <w:trPr>
          <w:trHeight w:val="1162"/>
        </w:trPr>
        <w:tc>
          <w:tcPr>
            <w:tcW w:w="6204" w:type="dxa"/>
            <w:tcMar/>
          </w:tcPr>
          <w:p w:rsidRPr="009B0FDE" w:rsidR="00673EF4" w:rsidP="00673EF4" w:rsidRDefault="00FC380F" w14:paraId="099392C1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7.3</w:t>
            </w:r>
            <w:r>
              <w:rPr>
                <w:sz w:val="28"/>
                <w:szCs w:val="28"/>
              </w:rPr>
              <w:t xml:space="preserve">) </w:t>
            </w:r>
            <w:proofErr w:type="gramStart"/>
            <w:r>
              <w:rPr>
                <w:sz w:val="28"/>
                <w:szCs w:val="28"/>
              </w:rPr>
              <w:t>круговые</w:t>
            </w:r>
            <w:proofErr w:type="gramEnd"/>
            <w:r>
              <w:rPr>
                <w:sz w:val="28"/>
                <w:szCs w:val="28"/>
              </w:rPr>
              <w:t xml:space="preserve">  вращение плечевым суставом</w:t>
            </w:r>
          </w:p>
        </w:tc>
        <w:tc>
          <w:tcPr>
            <w:tcW w:w="2126" w:type="dxa"/>
            <w:tcMar/>
          </w:tcPr>
          <w:p w:rsidRPr="009B0FDE" w:rsidR="00673EF4" w:rsidP="009B0FDE" w:rsidRDefault="00FC380F" w14:paraId="5CABBB8C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3544" w:type="dxa"/>
            <w:tcMar/>
          </w:tcPr>
          <w:p w:rsidR="00FC380F" w:rsidP="00FC380F" w:rsidRDefault="00FC380F" w14:paraId="665DFB12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узкая стойка.</w:t>
            </w:r>
          </w:p>
          <w:p w:rsidR="00FC380F" w:rsidP="00FC380F" w:rsidRDefault="00FC380F" w14:paraId="25B348B8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круговые движение правой рукой впере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 xml:space="preserve"> держа ракетку в правой руке)</w:t>
            </w:r>
          </w:p>
          <w:p w:rsidR="00FC380F" w:rsidP="00FC380F" w:rsidRDefault="00FC380F" w14:paraId="37E159EF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круговые движение левой рукой впере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 xml:space="preserve"> держа ракетку в правой руке)</w:t>
            </w:r>
          </w:p>
          <w:p w:rsidR="00FC380F" w:rsidP="00FC380F" w:rsidRDefault="00FC380F" w14:paraId="463C2ECF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1-8- то же в другую сторону </w:t>
            </w:r>
          </w:p>
          <w:p w:rsidRPr="009B0FDE" w:rsidR="00673EF4" w:rsidRDefault="00673EF4" w14:paraId="4347D69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Mar/>
          </w:tcPr>
          <w:p w:rsidR="00FC380F" w:rsidP="00FC380F" w:rsidRDefault="00FC380F" w14:paraId="68432C23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Ракетку держим в руках</w:t>
            </w:r>
          </w:p>
          <w:p w:rsidRPr="009B0FDE" w:rsidR="00673EF4" w:rsidRDefault="00673EF4" w14:paraId="2EE0DEF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FC380F" w:rsidTr="2B7AD822" w14:paraId="3E82EF6B" wp14:textId="77777777">
        <w:trPr>
          <w:trHeight w:val="1162"/>
        </w:trPr>
        <w:tc>
          <w:tcPr>
            <w:tcW w:w="6204" w:type="dxa"/>
            <w:tcMar/>
          </w:tcPr>
          <w:p w:rsidR="00FC380F" w:rsidP="00FC380F" w:rsidRDefault="00FC380F" w14:paraId="459421E8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  <w:r>
              <w:rPr>
                <w:sz w:val="28"/>
                <w:szCs w:val="28"/>
              </w:rPr>
              <w:t xml:space="preserve">) </w:t>
            </w:r>
            <w:proofErr w:type="gramStart"/>
            <w:r>
              <w:rPr>
                <w:sz w:val="28"/>
                <w:szCs w:val="28"/>
              </w:rPr>
              <w:t>круговые</w:t>
            </w:r>
            <w:proofErr w:type="gramEnd"/>
            <w:r>
              <w:rPr>
                <w:sz w:val="28"/>
                <w:szCs w:val="28"/>
              </w:rPr>
              <w:t xml:space="preserve">  вращение лучезапястным  суставом </w:t>
            </w:r>
          </w:p>
          <w:p w:rsidR="00FC380F" w:rsidP="00673EF4" w:rsidRDefault="00FC380F" w14:paraId="0ED78294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  <w:tcMar/>
          </w:tcPr>
          <w:p w:rsidR="00FC380F" w:rsidP="009B0FDE" w:rsidRDefault="00FC380F" w14:paraId="30CE3C0A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3544" w:type="dxa"/>
            <w:tcMar/>
          </w:tcPr>
          <w:p w:rsidR="00FC380F" w:rsidP="00FC380F" w:rsidRDefault="00FC380F" w14:paraId="75B117D6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узкая стойка.</w:t>
            </w:r>
          </w:p>
          <w:p w:rsidR="00FC380F" w:rsidP="00FC380F" w:rsidRDefault="00FC380F" w14:paraId="67CE27E7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правая рука вперед, левая внизу</w:t>
            </w:r>
          </w:p>
          <w:p w:rsidR="00FC380F" w:rsidP="00FC380F" w:rsidRDefault="00FC380F" w14:paraId="16BD56B0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1-8.повороты вправо, влево лучезапястным суставом правой руки.</w:t>
            </w:r>
          </w:p>
          <w:p w:rsidR="00FC380F" w:rsidP="00FC380F" w:rsidRDefault="00FC380F" w14:paraId="5C5A747E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1-8.повороты вправо, влево лучезапястным суставом левой руки.</w:t>
            </w:r>
          </w:p>
          <w:p w:rsidR="00FC380F" w:rsidP="00FC380F" w:rsidRDefault="00FC380F" w14:paraId="036B8F0B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36" w:type="dxa"/>
            <w:tcMar/>
          </w:tcPr>
          <w:p w:rsidR="00FC380F" w:rsidP="00FC380F" w:rsidRDefault="00FC380F" w14:paraId="681D3BBE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осанкой, задания выполнять под счет, следить за правильным выполнением упр.</w:t>
            </w:r>
          </w:p>
          <w:p w:rsidR="00FC380F" w:rsidP="00FC380F" w:rsidRDefault="00FC380F" w14:paraId="001A757E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xmlns:wp14="http://schemas.microsoft.com/office/word/2010/wordml" w:rsidR="00FC380F" w:rsidTr="2B7AD822" w14:paraId="5EB18521" wp14:textId="77777777">
        <w:trPr>
          <w:trHeight w:val="1162"/>
        </w:trPr>
        <w:tc>
          <w:tcPr>
            <w:tcW w:w="6204" w:type="dxa"/>
            <w:tcMar/>
          </w:tcPr>
          <w:p w:rsidR="00FC380F" w:rsidP="00673EF4" w:rsidRDefault="00FC380F" w14:paraId="7843E01D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7.5) Наклоны туловища.</w:t>
            </w:r>
          </w:p>
        </w:tc>
        <w:tc>
          <w:tcPr>
            <w:tcW w:w="2126" w:type="dxa"/>
            <w:tcMar/>
          </w:tcPr>
          <w:p w:rsidR="00FC380F" w:rsidP="009B0FDE" w:rsidRDefault="00FC380F" w14:paraId="04A8D8FA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3544" w:type="dxa"/>
            <w:tcMar/>
          </w:tcPr>
          <w:p w:rsidRPr="00FC380F" w:rsidR="00FC380F" w:rsidP="00FC380F" w:rsidRDefault="00FC380F" w14:paraId="1FF54DBE" wp14:textId="77777777">
            <w:pPr>
              <w:pStyle w:val="1"/>
              <w:spacing w:after="0" w:line="240" w:lineRule="auto"/>
              <w:ind w:left="0"/>
              <w:rPr>
                <w:sz w:val="22"/>
                <w:szCs w:val="22"/>
              </w:rPr>
            </w:pPr>
            <w:r w:rsidRPr="00FC380F">
              <w:rPr>
                <w:sz w:val="22"/>
                <w:szCs w:val="22"/>
              </w:rPr>
              <w:t>И.п. узкая стойка.</w:t>
            </w:r>
            <w:r w:rsidRPr="00FC380F">
              <w:rPr>
                <w:sz w:val="22"/>
                <w:szCs w:val="22"/>
              </w:rPr>
              <w:t xml:space="preserve"> Руки вверх над головой (ракетка в горизонтально положении)</w:t>
            </w:r>
          </w:p>
          <w:p w:rsidRPr="00FC380F" w:rsidR="00FC380F" w:rsidP="00FC380F" w:rsidRDefault="00FC380F" w14:paraId="46C600A3" wp14:textId="77777777">
            <w:pPr>
              <w:pStyle w:val="1"/>
              <w:spacing w:after="0" w:line="240" w:lineRule="auto"/>
              <w:ind w:left="0"/>
              <w:rPr>
                <w:sz w:val="22"/>
                <w:szCs w:val="22"/>
              </w:rPr>
            </w:pPr>
            <w:r w:rsidRPr="00FC380F">
              <w:rPr>
                <w:sz w:val="22"/>
                <w:szCs w:val="22"/>
              </w:rPr>
              <w:t>1- наклон туловища</w:t>
            </w:r>
            <w:r w:rsidRPr="00FC380F">
              <w:rPr>
                <w:sz w:val="22"/>
                <w:szCs w:val="22"/>
              </w:rPr>
              <w:t xml:space="preserve"> вперед </w:t>
            </w:r>
          </w:p>
          <w:p w:rsidRPr="00FC380F" w:rsidR="00FC380F" w:rsidP="00FC380F" w:rsidRDefault="00FC380F" w14:paraId="447C2545" wp14:textId="77777777">
            <w:pPr>
              <w:pStyle w:val="1"/>
              <w:spacing w:after="0" w:line="240" w:lineRule="auto"/>
              <w:ind w:left="0"/>
              <w:rPr>
                <w:sz w:val="22"/>
                <w:szCs w:val="22"/>
              </w:rPr>
            </w:pPr>
            <w:r w:rsidRPr="00FC380F">
              <w:rPr>
                <w:sz w:val="22"/>
                <w:szCs w:val="22"/>
              </w:rPr>
              <w:t>2- и.п.</w:t>
            </w:r>
          </w:p>
          <w:p w:rsidRPr="00FC380F" w:rsidR="00FC380F" w:rsidP="00FC380F" w:rsidRDefault="00FC380F" w14:paraId="626323F9" wp14:textId="77777777">
            <w:pPr>
              <w:pStyle w:val="1"/>
              <w:spacing w:after="0" w:line="240" w:lineRule="auto"/>
              <w:ind w:left="0"/>
              <w:rPr>
                <w:sz w:val="22"/>
                <w:szCs w:val="22"/>
              </w:rPr>
            </w:pPr>
            <w:r w:rsidRPr="00FC380F">
              <w:rPr>
                <w:sz w:val="22"/>
                <w:szCs w:val="22"/>
              </w:rPr>
              <w:t>3</w:t>
            </w:r>
            <w:r w:rsidRPr="00FC380F">
              <w:rPr>
                <w:sz w:val="22"/>
                <w:szCs w:val="22"/>
              </w:rPr>
              <w:t>- назад</w:t>
            </w:r>
          </w:p>
          <w:p w:rsidRPr="00FC380F" w:rsidR="00FC380F" w:rsidP="00FC380F" w:rsidRDefault="00FC380F" w14:paraId="3EF531BC" wp14:textId="77777777">
            <w:pPr>
              <w:pStyle w:val="1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FC380F">
              <w:rPr>
                <w:sz w:val="22"/>
                <w:szCs w:val="22"/>
              </w:rPr>
              <w:t xml:space="preserve">4- </w:t>
            </w:r>
            <w:r w:rsidRPr="00FC380F">
              <w:rPr>
                <w:sz w:val="22"/>
                <w:szCs w:val="22"/>
              </w:rPr>
              <w:t>и.п.</w:t>
            </w:r>
          </w:p>
          <w:p w:rsidRPr="00FC380F" w:rsidR="00FC380F" w:rsidP="00FC380F" w:rsidRDefault="00FC380F" w14:paraId="2B02E534" wp14:textId="77777777">
            <w:pPr>
              <w:pStyle w:val="1"/>
              <w:spacing w:after="0" w:line="240" w:lineRule="auto"/>
              <w:ind w:left="0"/>
              <w:rPr>
                <w:sz w:val="22"/>
                <w:szCs w:val="22"/>
              </w:rPr>
            </w:pPr>
            <w:r w:rsidRPr="00FC380F">
              <w:rPr>
                <w:sz w:val="22"/>
                <w:szCs w:val="22"/>
              </w:rPr>
              <w:t>5</w:t>
            </w:r>
            <w:r w:rsidRPr="00FC380F">
              <w:rPr>
                <w:sz w:val="22"/>
                <w:szCs w:val="22"/>
              </w:rPr>
              <w:t>-влево</w:t>
            </w:r>
          </w:p>
          <w:p w:rsidRPr="00FC380F" w:rsidR="00FC380F" w:rsidP="00FC380F" w:rsidRDefault="00FC380F" w14:paraId="4998625B" wp14:textId="77777777">
            <w:pPr>
              <w:pStyle w:val="1"/>
              <w:spacing w:after="0" w:line="240" w:lineRule="auto"/>
              <w:ind w:left="0"/>
              <w:rPr>
                <w:sz w:val="22"/>
                <w:szCs w:val="22"/>
              </w:rPr>
            </w:pPr>
            <w:r w:rsidRPr="00FC380F">
              <w:rPr>
                <w:sz w:val="22"/>
                <w:szCs w:val="22"/>
              </w:rPr>
              <w:t xml:space="preserve">6- </w:t>
            </w:r>
            <w:r w:rsidRPr="00FC380F">
              <w:rPr>
                <w:sz w:val="22"/>
                <w:szCs w:val="22"/>
              </w:rPr>
              <w:t>и.п.</w:t>
            </w:r>
          </w:p>
          <w:p w:rsidRPr="00FC380F" w:rsidR="00FC380F" w:rsidP="00FC380F" w:rsidRDefault="00FC380F" w14:paraId="46A44CFC" wp14:textId="77777777">
            <w:pPr>
              <w:pStyle w:val="1"/>
              <w:spacing w:after="0" w:line="240" w:lineRule="auto"/>
              <w:ind w:left="0"/>
              <w:rPr>
                <w:sz w:val="22"/>
                <w:szCs w:val="22"/>
              </w:rPr>
            </w:pPr>
            <w:r w:rsidRPr="00FC380F">
              <w:rPr>
                <w:sz w:val="22"/>
                <w:szCs w:val="22"/>
              </w:rPr>
              <w:t>7</w:t>
            </w:r>
            <w:r w:rsidRPr="00FC380F">
              <w:rPr>
                <w:sz w:val="22"/>
                <w:szCs w:val="22"/>
              </w:rPr>
              <w:t>-вправо</w:t>
            </w:r>
          </w:p>
          <w:p w:rsidRPr="00FC380F" w:rsidR="00FC380F" w:rsidP="00FC380F" w:rsidRDefault="00FC380F" w14:paraId="3FA456FF" wp14:textId="77777777">
            <w:pPr>
              <w:pStyle w:val="1"/>
              <w:spacing w:after="0" w:line="240" w:lineRule="auto"/>
              <w:ind w:left="0"/>
              <w:rPr>
                <w:sz w:val="22"/>
                <w:szCs w:val="22"/>
              </w:rPr>
            </w:pPr>
            <w:r w:rsidRPr="00FC380F">
              <w:rPr>
                <w:sz w:val="22"/>
                <w:szCs w:val="22"/>
              </w:rPr>
              <w:t xml:space="preserve">8- </w:t>
            </w:r>
            <w:r w:rsidRPr="00FC380F">
              <w:rPr>
                <w:sz w:val="22"/>
                <w:szCs w:val="22"/>
              </w:rPr>
              <w:t>и.п.</w:t>
            </w:r>
          </w:p>
          <w:p w:rsidR="00FC380F" w:rsidP="00FC380F" w:rsidRDefault="00FC380F" w14:paraId="72FB7415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36" w:type="dxa"/>
            <w:tcMar/>
          </w:tcPr>
          <w:p w:rsidR="00FC380F" w:rsidP="00FC380F" w:rsidRDefault="00FC380F" w14:paraId="4B601224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осанкой, задания выполнять под счет, следить за правильным выполнением упр.</w:t>
            </w:r>
          </w:p>
          <w:p w:rsidR="00FC380F" w:rsidP="00FC380F" w:rsidRDefault="00FC380F" w14:paraId="5F20DC6B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xmlns:wp14="http://schemas.microsoft.com/office/word/2010/wordml" w:rsidR="00FC380F" w:rsidTr="2B7AD822" w14:paraId="56AB6BFB" wp14:textId="77777777">
        <w:trPr>
          <w:trHeight w:val="1162"/>
        </w:trPr>
        <w:tc>
          <w:tcPr>
            <w:tcW w:w="6204" w:type="dxa"/>
            <w:tcMar/>
          </w:tcPr>
          <w:p w:rsidR="00FC380F" w:rsidP="00673EF4" w:rsidRDefault="00FC380F" w14:paraId="5114B5F2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7.5) Наклоны туловища.</w:t>
            </w:r>
            <w:r w:rsidR="00C706AF">
              <w:rPr>
                <w:sz w:val="28"/>
                <w:szCs w:val="28"/>
              </w:rPr>
              <w:t xml:space="preserve"> Вправо, влево.</w:t>
            </w:r>
          </w:p>
        </w:tc>
        <w:tc>
          <w:tcPr>
            <w:tcW w:w="2126" w:type="dxa"/>
            <w:tcMar/>
          </w:tcPr>
          <w:p w:rsidR="00FC380F" w:rsidP="009B0FDE" w:rsidRDefault="00C706AF" w14:paraId="67D98C43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3544" w:type="dxa"/>
            <w:tcMar/>
          </w:tcPr>
          <w:p w:rsidRPr="00C706AF" w:rsidR="00C706AF" w:rsidP="00C706AF" w:rsidRDefault="00C706AF" w14:paraId="264FA793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C706AF">
              <w:rPr>
                <w:sz w:val="28"/>
                <w:szCs w:val="28"/>
              </w:rPr>
              <w:t>И.п. узкая стойка. Руки вверх над головой (ракетка в горизонтально положении)</w:t>
            </w:r>
          </w:p>
          <w:p w:rsidR="00FC380F" w:rsidP="00FC380F" w:rsidRDefault="00C706AF" w14:paraId="7279A2CF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C706AF">
              <w:rPr>
                <w:sz w:val="28"/>
                <w:szCs w:val="28"/>
              </w:rPr>
              <w:t>1-2</w:t>
            </w:r>
            <w:r>
              <w:rPr>
                <w:sz w:val="28"/>
                <w:szCs w:val="28"/>
              </w:rPr>
              <w:t xml:space="preserve"> наклон вправо</w:t>
            </w:r>
          </w:p>
          <w:p w:rsidRPr="00C706AF" w:rsidR="00C706AF" w:rsidP="00FC380F" w:rsidRDefault="00C706AF" w14:paraId="7886489D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наклон влево</w:t>
            </w:r>
          </w:p>
        </w:tc>
        <w:tc>
          <w:tcPr>
            <w:tcW w:w="3836" w:type="dxa"/>
            <w:tcMar/>
          </w:tcPr>
          <w:p w:rsidR="00C706AF" w:rsidP="00C706AF" w:rsidRDefault="00C706AF" w14:paraId="410FCB38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осанкой, задания выполнять под счет, следить за правильным выполнением упр.</w:t>
            </w:r>
          </w:p>
          <w:p w:rsidR="00FC380F" w:rsidP="00FC380F" w:rsidRDefault="00FC380F" w14:paraId="3C21B029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xmlns:wp14="http://schemas.microsoft.com/office/word/2010/wordml" w:rsidR="00FC380F" w:rsidTr="2B7AD822" w14:paraId="61230BBD" wp14:textId="77777777">
        <w:trPr>
          <w:trHeight w:val="1162"/>
        </w:trPr>
        <w:tc>
          <w:tcPr>
            <w:tcW w:w="6204" w:type="dxa"/>
            <w:tcMar/>
          </w:tcPr>
          <w:p w:rsidR="00FC380F" w:rsidP="00673EF4" w:rsidRDefault="00C706AF" w14:paraId="56012BCC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7.6) Наклоны туловища вперед.</w:t>
            </w:r>
          </w:p>
        </w:tc>
        <w:tc>
          <w:tcPr>
            <w:tcW w:w="2126" w:type="dxa"/>
            <w:tcMar/>
          </w:tcPr>
          <w:p w:rsidR="00FC380F" w:rsidP="009B0FDE" w:rsidRDefault="00C706AF" w14:paraId="577D91A8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3544" w:type="dxa"/>
            <w:tcMar/>
          </w:tcPr>
          <w:p w:rsidR="00FC380F" w:rsidP="00FC380F" w:rsidRDefault="00C706AF" w14:paraId="7AC60AF0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C706AF">
              <w:rPr>
                <w:sz w:val="28"/>
                <w:szCs w:val="28"/>
              </w:rPr>
              <w:t>И.п. узкая стойка.</w:t>
            </w:r>
            <w:r>
              <w:rPr>
                <w:sz w:val="28"/>
                <w:szCs w:val="28"/>
              </w:rPr>
              <w:t xml:space="preserve"> </w:t>
            </w:r>
          </w:p>
          <w:p w:rsidR="00C706AF" w:rsidP="00FC380F" w:rsidRDefault="00C706AF" w14:paraId="4EEE0076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наклон вперед.</w:t>
            </w:r>
          </w:p>
          <w:p w:rsidR="00C706AF" w:rsidP="00FC380F" w:rsidRDefault="00C706AF" w14:paraId="5FB28C04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присед руки вперед</w:t>
            </w:r>
          </w:p>
          <w:p w:rsidR="00C706AF" w:rsidP="00C706AF" w:rsidRDefault="00C706AF" w14:paraId="51E81596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 наклон вперед.</w:t>
            </w:r>
          </w:p>
          <w:p w:rsidR="00C706AF" w:rsidP="00C706AF" w:rsidRDefault="00C706AF" w14:paraId="67BE28CE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и.п.</w:t>
            </w:r>
          </w:p>
          <w:p w:rsidR="00C706AF" w:rsidP="00FC380F" w:rsidRDefault="00C706AF" w14:paraId="5DE642AF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36" w:type="dxa"/>
            <w:tcMar/>
          </w:tcPr>
          <w:p w:rsidR="00C706AF" w:rsidP="00C706AF" w:rsidRDefault="00C706AF" w14:paraId="5CFE0006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осанкой, задания выполнять под счет, следить за правильным выполнением упр.</w:t>
            </w:r>
          </w:p>
          <w:p w:rsidR="00FC380F" w:rsidP="00FC380F" w:rsidRDefault="00FC380F" w14:paraId="0730BD9F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xmlns:wp14="http://schemas.microsoft.com/office/word/2010/wordml" w:rsidR="00FC380F" w:rsidTr="2B7AD822" w14:paraId="45BAFD04" wp14:textId="77777777">
        <w:trPr>
          <w:trHeight w:val="1162"/>
        </w:trPr>
        <w:tc>
          <w:tcPr>
            <w:tcW w:w="6204" w:type="dxa"/>
            <w:tcMar/>
          </w:tcPr>
          <w:p w:rsidR="00C706AF" w:rsidP="00C706AF" w:rsidRDefault="00C706AF" w14:paraId="114FB2A3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7.7) </w:t>
            </w:r>
            <w:r>
              <w:rPr>
                <w:sz w:val="28"/>
                <w:szCs w:val="28"/>
              </w:rPr>
              <w:t>наклоны</w:t>
            </w:r>
            <w:r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уловища</w:t>
            </w:r>
            <w:r>
              <w:rPr>
                <w:sz w:val="28"/>
                <w:szCs w:val="28"/>
              </w:rPr>
              <w:t xml:space="preserve"> к каждой ноге</w:t>
            </w:r>
          </w:p>
          <w:p w:rsidR="00FC380F" w:rsidP="00673EF4" w:rsidRDefault="00FC380F" w14:paraId="5802E292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  <w:tcMar/>
          </w:tcPr>
          <w:p w:rsidR="00FC380F" w:rsidP="009B0FDE" w:rsidRDefault="00C706AF" w14:paraId="4668AD54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</w:tc>
        <w:tc>
          <w:tcPr>
            <w:tcW w:w="3544" w:type="dxa"/>
            <w:tcMar/>
          </w:tcPr>
          <w:p w:rsidR="00C706AF" w:rsidP="00C706AF" w:rsidRDefault="00C706AF" w14:paraId="5EED4814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И.п. широкая стойка </w:t>
            </w:r>
          </w:p>
          <w:p w:rsidR="00C706AF" w:rsidP="00C706AF" w:rsidRDefault="00C706AF" w14:paraId="736534A9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1-наклон туловища к правой ноге </w:t>
            </w:r>
          </w:p>
          <w:p w:rsidR="00C706AF" w:rsidP="00C706AF" w:rsidRDefault="00C706AF" w14:paraId="63D90AD5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наклон туловища к полу между ног</w:t>
            </w:r>
          </w:p>
          <w:p w:rsidR="00C706AF" w:rsidP="00C706AF" w:rsidRDefault="00C706AF" w14:paraId="0452A4D4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3-наклон туловища к левой ноге</w:t>
            </w:r>
          </w:p>
          <w:p w:rsidR="00C706AF" w:rsidP="00C706AF" w:rsidRDefault="00C706AF" w14:paraId="3D4046EF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4-и.п.</w:t>
            </w:r>
          </w:p>
          <w:p w:rsidR="00FC380F" w:rsidP="00FC380F" w:rsidRDefault="00FC380F" w14:paraId="65487C9E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36" w:type="dxa"/>
            <w:tcMar/>
          </w:tcPr>
          <w:p w:rsidR="00C706AF" w:rsidP="00C706AF" w:rsidRDefault="00C706AF" w14:paraId="77DEA26E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 ниже, выполнять под счет.</w:t>
            </w:r>
          </w:p>
          <w:p w:rsidR="00FC380F" w:rsidP="00FC380F" w:rsidRDefault="00FC380F" w14:paraId="05EFCAE9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xmlns:wp14="http://schemas.microsoft.com/office/word/2010/wordml" w:rsidR="00C706AF" w:rsidTr="2B7AD822" w14:paraId="1BDC0E7E" wp14:textId="77777777">
        <w:trPr>
          <w:trHeight w:val="1162"/>
        </w:trPr>
        <w:tc>
          <w:tcPr>
            <w:tcW w:w="6204" w:type="dxa"/>
            <w:tcMar/>
          </w:tcPr>
          <w:p w:rsidR="00C706AF" w:rsidP="00C706AF" w:rsidRDefault="00C706AF" w14:paraId="656E29E5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7.8) Махи прямой ногой</w:t>
            </w:r>
          </w:p>
        </w:tc>
        <w:tc>
          <w:tcPr>
            <w:tcW w:w="2126" w:type="dxa"/>
            <w:tcMar/>
          </w:tcPr>
          <w:p w:rsidR="00C706AF" w:rsidP="009B0FDE" w:rsidRDefault="00C706AF" w14:paraId="16903B6B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3544" w:type="dxa"/>
            <w:tcMar/>
          </w:tcPr>
          <w:p w:rsidR="00754133" w:rsidP="00754133" w:rsidRDefault="00754133" w14:paraId="1122BBEC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C706AF">
              <w:rPr>
                <w:sz w:val="28"/>
                <w:szCs w:val="28"/>
              </w:rPr>
              <w:t>И.п. узкая стойка.</w:t>
            </w:r>
            <w:r>
              <w:rPr>
                <w:sz w:val="28"/>
                <w:szCs w:val="28"/>
              </w:rPr>
              <w:t xml:space="preserve"> </w:t>
            </w:r>
          </w:p>
          <w:p w:rsidR="00C706AF" w:rsidP="00C706AF" w:rsidRDefault="00754133" w14:paraId="45A8A0BD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мах правой.</w:t>
            </w:r>
          </w:p>
          <w:p w:rsidR="00754133" w:rsidP="00C706AF" w:rsidRDefault="00754133" w14:paraId="7480E83A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и.п.</w:t>
            </w:r>
          </w:p>
          <w:p w:rsidR="00754133" w:rsidP="00C706AF" w:rsidRDefault="00754133" w14:paraId="5D1BE777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мах левой.</w:t>
            </w:r>
          </w:p>
          <w:p w:rsidR="00754133" w:rsidP="00C706AF" w:rsidRDefault="00754133" w14:paraId="75A398EE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4-и.п.</w:t>
            </w:r>
          </w:p>
        </w:tc>
        <w:tc>
          <w:tcPr>
            <w:tcW w:w="3836" w:type="dxa"/>
            <w:tcMar/>
          </w:tcPr>
          <w:p w:rsidR="00752856" w:rsidP="00752856" w:rsidRDefault="00752856" w14:paraId="07942CE0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осанкой, задания выполнять под счет, следить за правильным выполнением упр.</w:t>
            </w:r>
            <w:r>
              <w:rPr>
                <w:sz w:val="28"/>
                <w:szCs w:val="28"/>
              </w:rPr>
              <w:t xml:space="preserve"> Ноги прямые</w:t>
            </w:r>
          </w:p>
          <w:p w:rsidR="00C706AF" w:rsidP="00C706AF" w:rsidRDefault="00C706AF" w14:paraId="1DA1B9E9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xmlns:wp14="http://schemas.microsoft.com/office/word/2010/wordml" w:rsidR="00C706AF" w:rsidTr="2B7AD822" w14:paraId="3C222FF4" wp14:textId="77777777">
        <w:trPr>
          <w:trHeight w:val="1162"/>
        </w:trPr>
        <w:tc>
          <w:tcPr>
            <w:tcW w:w="6204" w:type="dxa"/>
            <w:tcMar/>
          </w:tcPr>
          <w:p w:rsidR="00C706AF" w:rsidP="00754133" w:rsidRDefault="00C706AF" w14:paraId="2385CD3C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7.9) </w:t>
            </w:r>
            <w:r w:rsidR="00754133">
              <w:rPr>
                <w:sz w:val="28"/>
                <w:szCs w:val="28"/>
              </w:rPr>
              <w:t>Выпады.</w:t>
            </w:r>
          </w:p>
        </w:tc>
        <w:tc>
          <w:tcPr>
            <w:tcW w:w="2126" w:type="dxa"/>
            <w:tcMar/>
          </w:tcPr>
          <w:p w:rsidR="00C706AF" w:rsidP="009B0FDE" w:rsidRDefault="00754133" w14:paraId="49F421F1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3544" w:type="dxa"/>
            <w:tcMar/>
          </w:tcPr>
          <w:p w:rsidR="00754133" w:rsidP="00C706AF" w:rsidRDefault="00754133" w14:paraId="6F486EFA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Выпад правой вперед</w:t>
            </w:r>
          </w:p>
          <w:p w:rsidR="00754133" w:rsidP="00C706AF" w:rsidRDefault="00754133" w14:paraId="49B61A54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1-3выпад правой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ракетка перед собой)</w:t>
            </w:r>
          </w:p>
          <w:p w:rsidR="00754133" w:rsidP="00C706AF" w:rsidRDefault="00754133" w14:paraId="13752383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 смена ноги на </w:t>
            </w:r>
            <w:proofErr w:type="gramStart"/>
            <w:r>
              <w:rPr>
                <w:sz w:val="28"/>
                <w:szCs w:val="28"/>
              </w:rPr>
              <w:t>левую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754133" w:rsidP="00C706AF" w:rsidRDefault="00754133" w14:paraId="5F42A5B7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выпад </w:t>
            </w:r>
            <w:proofErr w:type="gramStart"/>
            <w:r>
              <w:rPr>
                <w:sz w:val="28"/>
                <w:szCs w:val="28"/>
              </w:rPr>
              <w:t>левой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754133" w:rsidP="00C706AF" w:rsidRDefault="00754133" w14:paraId="591ACF9D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 смена ноги на </w:t>
            </w:r>
            <w:proofErr w:type="gramStart"/>
            <w:r>
              <w:rPr>
                <w:sz w:val="28"/>
                <w:szCs w:val="28"/>
              </w:rPr>
              <w:t>правую</w:t>
            </w:r>
            <w:proofErr w:type="gramEnd"/>
          </w:p>
          <w:p w:rsidR="00754133" w:rsidP="00C706AF" w:rsidRDefault="00754133" w14:paraId="61DA398C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36" w:type="dxa"/>
            <w:tcMar/>
          </w:tcPr>
          <w:p w:rsidR="00752856" w:rsidP="00752856" w:rsidRDefault="00752856" w14:paraId="68BE0A4C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осанкой, задания выполнять под счет, следить за правильным выполнением упр.</w:t>
            </w:r>
            <w:r>
              <w:rPr>
                <w:sz w:val="28"/>
                <w:szCs w:val="28"/>
              </w:rPr>
              <w:t xml:space="preserve"> Сед ниже.</w:t>
            </w:r>
          </w:p>
          <w:p w:rsidR="00C706AF" w:rsidP="00C706AF" w:rsidRDefault="00C706AF" w14:paraId="62A656F8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xmlns:wp14="http://schemas.microsoft.com/office/word/2010/wordml" w:rsidR="00754133" w:rsidTr="2B7AD822" w14:paraId="6BCAB676" wp14:textId="77777777">
        <w:trPr>
          <w:trHeight w:val="1162"/>
        </w:trPr>
        <w:tc>
          <w:tcPr>
            <w:tcW w:w="6204" w:type="dxa"/>
            <w:tcMar/>
          </w:tcPr>
          <w:p w:rsidR="00754133" w:rsidP="00C706AF" w:rsidRDefault="00754133" w14:paraId="05A51520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7.10) Перекаты с </w:t>
            </w:r>
            <w:proofErr w:type="gramStart"/>
            <w:r>
              <w:rPr>
                <w:sz w:val="28"/>
                <w:szCs w:val="28"/>
              </w:rPr>
              <w:t>правой</w:t>
            </w:r>
            <w:proofErr w:type="gramEnd"/>
            <w:r>
              <w:rPr>
                <w:sz w:val="28"/>
                <w:szCs w:val="28"/>
              </w:rPr>
              <w:t xml:space="preserve"> на левую.</w:t>
            </w:r>
          </w:p>
        </w:tc>
        <w:tc>
          <w:tcPr>
            <w:tcW w:w="2126" w:type="dxa"/>
            <w:tcMar/>
          </w:tcPr>
          <w:p w:rsidR="00754133" w:rsidP="009B0FDE" w:rsidRDefault="00754133" w14:paraId="4DD129C8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3544" w:type="dxa"/>
            <w:tcMar/>
          </w:tcPr>
          <w:p w:rsidR="00754133" w:rsidP="00754133" w:rsidRDefault="00754133" w14:paraId="7EA88968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сед на правую.</w:t>
            </w:r>
          </w:p>
          <w:p w:rsidR="00754133" w:rsidP="00754133" w:rsidRDefault="00754133" w14:paraId="0AAC089E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 перекат на </w:t>
            </w:r>
            <w:proofErr w:type="gramStart"/>
            <w:r>
              <w:rPr>
                <w:sz w:val="28"/>
                <w:szCs w:val="28"/>
              </w:rPr>
              <w:t>левую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754133" w:rsidP="00754133" w:rsidRDefault="00754133" w14:paraId="08EC442F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 перекат на </w:t>
            </w:r>
            <w:proofErr w:type="gramStart"/>
            <w:r>
              <w:rPr>
                <w:sz w:val="28"/>
                <w:szCs w:val="28"/>
              </w:rPr>
              <w:t>правую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36" w:type="dxa"/>
            <w:tcMar/>
          </w:tcPr>
          <w:p w:rsidR="00752856" w:rsidP="00752856" w:rsidRDefault="00752856" w14:paraId="32EA72E9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осанкой, задания выполнять под счет, следить за правильным выполнением упр.</w:t>
            </w:r>
          </w:p>
          <w:p w:rsidR="00754133" w:rsidP="00C706AF" w:rsidRDefault="00754133" w14:paraId="0EA097FA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xmlns:wp14="http://schemas.microsoft.com/office/word/2010/wordml" w:rsidR="00FC380F" w:rsidTr="2B7AD822" w14:paraId="7433A3C9" wp14:textId="77777777">
        <w:trPr>
          <w:trHeight w:val="1162"/>
        </w:trPr>
        <w:tc>
          <w:tcPr>
            <w:tcW w:w="6204" w:type="dxa"/>
            <w:tcMar/>
          </w:tcPr>
          <w:p w:rsidR="00FC380F" w:rsidP="00754133" w:rsidRDefault="00C706AF" w14:paraId="03CF8449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75413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) прыжки вперед, назад, вправо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влево.</w:t>
            </w:r>
          </w:p>
        </w:tc>
        <w:tc>
          <w:tcPr>
            <w:tcW w:w="2126" w:type="dxa"/>
            <w:tcMar/>
          </w:tcPr>
          <w:p w:rsidR="00FC380F" w:rsidP="009B0FDE" w:rsidRDefault="00727277" w14:paraId="56D9338A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3544" w:type="dxa"/>
            <w:tcMar/>
          </w:tcPr>
          <w:p w:rsidR="00754133" w:rsidP="00754133" w:rsidRDefault="00754133" w14:paraId="6944694E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C706AF">
              <w:rPr>
                <w:sz w:val="28"/>
                <w:szCs w:val="28"/>
              </w:rPr>
              <w:t>И.п. узкая стойка.</w:t>
            </w:r>
            <w:r>
              <w:rPr>
                <w:sz w:val="28"/>
                <w:szCs w:val="28"/>
              </w:rPr>
              <w:t xml:space="preserve"> </w:t>
            </w:r>
          </w:p>
          <w:p w:rsidR="00754133" w:rsidP="00754133" w:rsidRDefault="00754133" w14:paraId="501160E3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 </w:t>
            </w:r>
            <w:r>
              <w:rPr>
                <w:sz w:val="28"/>
                <w:szCs w:val="28"/>
              </w:rPr>
              <w:t>прыжок вперед</w:t>
            </w:r>
            <w:r>
              <w:rPr>
                <w:sz w:val="28"/>
                <w:szCs w:val="28"/>
              </w:rPr>
              <w:t>.</w:t>
            </w:r>
          </w:p>
          <w:p w:rsidR="00754133" w:rsidP="00754133" w:rsidRDefault="00754133" w14:paraId="3BA1832A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 </w:t>
            </w:r>
            <w:r>
              <w:rPr>
                <w:sz w:val="28"/>
                <w:szCs w:val="28"/>
              </w:rPr>
              <w:t>прыжок назад.</w:t>
            </w:r>
          </w:p>
          <w:p w:rsidR="00754133" w:rsidP="00754133" w:rsidRDefault="00754133" w14:paraId="1557E10B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прыжок</w:t>
            </w:r>
            <w:r>
              <w:rPr>
                <w:sz w:val="28"/>
                <w:szCs w:val="28"/>
              </w:rPr>
              <w:t xml:space="preserve"> вправо</w:t>
            </w:r>
          </w:p>
          <w:p w:rsidR="00FC380F" w:rsidP="00754133" w:rsidRDefault="00754133" w14:paraId="385DC50B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прыжок</w:t>
            </w:r>
            <w:r>
              <w:rPr>
                <w:sz w:val="28"/>
                <w:szCs w:val="28"/>
              </w:rPr>
              <w:t xml:space="preserve"> влево</w:t>
            </w:r>
          </w:p>
        </w:tc>
        <w:tc>
          <w:tcPr>
            <w:tcW w:w="3836" w:type="dxa"/>
            <w:tcMar/>
          </w:tcPr>
          <w:p w:rsidR="00752856" w:rsidP="00752856" w:rsidRDefault="00752856" w14:paraId="4E8FD018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правильным выполнением упр., ноги прямые.</w:t>
            </w:r>
          </w:p>
          <w:p w:rsidR="00FC380F" w:rsidP="00FC380F" w:rsidRDefault="00FC380F" w14:paraId="0C3F74D9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xmlns:wp14="http://schemas.microsoft.com/office/word/2010/wordml" w:rsidR="00FC380F" w:rsidTr="2B7AD822" w14:paraId="733D4093" wp14:textId="77777777">
        <w:trPr>
          <w:trHeight w:val="1162"/>
        </w:trPr>
        <w:tc>
          <w:tcPr>
            <w:tcW w:w="6204" w:type="dxa"/>
            <w:tcMar/>
          </w:tcPr>
          <w:p w:rsidR="00FC380F" w:rsidP="00754133" w:rsidRDefault="00C706AF" w14:paraId="00CA5B38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754133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)</w:t>
            </w:r>
            <w:r w:rsidR="00727277">
              <w:rPr>
                <w:sz w:val="28"/>
                <w:szCs w:val="28"/>
              </w:rPr>
              <w:t xml:space="preserve"> прыжки вверх.</w:t>
            </w:r>
          </w:p>
        </w:tc>
        <w:tc>
          <w:tcPr>
            <w:tcW w:w="2126" w:type="dxa"/>
            <w:tcMar/>
          </w:tcPr>
          <w:p w:rsidR="00FC380F" w:rsidP="009B0FDE" w:rsidRDefault="00727277" w14:paraId="675A6717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3544" w:type="dxa"/>
            <w:tcMar/>
          </w:tcPr>
          <w:p w:rsidR="00FC380F" w:rsidP="00FC380F" w:rsidRDefault="00727277" w14:paraId="7F9C90BE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C706AF">
              <w:rPr>
                <w:sz w:val="28"/>
                <w:szCs w:val="28"/>
              </w:rPr>
              <w:t>И.п. узкая стойка.</w:t>
            </w:r>
          </w:p>
          <w:p w:rsidR="00752856" w:rsidP="00FC380F" w:rsidRDefault="00752856" w14:paraId="2819431B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прыжки на месте</w:t>
            </w:r>
          </w:p>
          <w:p w:rsidR="00752856" w:rsidP="00FC380F" w:rsidRDefault="00752856" w14:paraId="552D82AE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 прыжок вверх на </w:t>
            </w:r>
            <w:proofErr w:type="gramStart"/>
            <w:r>
              <w:rPr>
                <w:sz w:val="28"/>
                <w:szCs w:val="28"/>
              </w:rPr>
              <w:t>прямых</w:t>
            </w:r>
            <w:proofErr w:type="gramEnd"/>
          </w:p>
        </w:tc>
        <w:tc>
          <w:tcPr>
            <w:tcW w:w="3836" w:type="dxa"/>
            <w:tcMar/>
          </w:tcPr>
          <w:p w:rsidR="00752856" w:rsidP="00752856" w:rsidRDefault="00752856" w14:paraId="347D1556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правильным выполнением упр., ноги прямые.</w:t>
            </w:r>
          </w:p>
          <w:p w:rsidR="00FC380F" w:rsidP="00FC380F" w:rsidRDefault="00FC380F" w14:paraId="7C748B62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xmlns:wp14="http://schemas.microsoft.com/office/word/2010/wordml" w:rsidR="00C706AF" w:rsidTr="2B7AD822" w14:paraId="6FA4D919" wp14:textId="77777777">
        <w:trPr>
          <w:trHeight w:val="1162"/>
        </w:trPr>
        <w:tc>
          <w:tcPr>
            <w:tcW w:w="6204" w:type="dxa"/>
            <w:tcMar/>
          </w:tcPr>
          <w:p w:rsidR="00C706AF" w:rsidP="00754133" w:rsidRDefault="00C706AF" w14:paraId="29AF1A55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="0075413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</w:t>
            </w:r>
            <w:r w:rsidR="00752856">
              <w:rPr>
                <w:sz w:val="28"/>
                <w:szCs w:val="28"/>
              </w:rPr>
              <w:t xml:space="preserve"> с крестные прыжки </w:t>
            </w:r>
          </w:p>
        </w:tc>
        <w:tc>
          <w:tcPr>
            <w:tcW w:w="2126" w:type="dxa"/>
            <w:tcMar/>
          </w:tcPr>
          <w:p w:rsidR="00C706AF" w:rsidP="009B0FDE" w:rsidRDefault="00727277" w14:paraId="5063E752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3544" w:type="dxa"/>
            <w:tcMar/>
          </w:tcPr>
          <w:p w:rsidR="00752856" w:rsidP="00752856" w:rsidRDefault="00752856" w14:paraId="250FFF1C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C706AF">
              <w:rPr>
                <w:sz w:val="28"/>
                <w:szCs w:val="28"/>
              </w:rPr>
              <w:t>И.п. узкая стойка.</w:t>
            </w:r>
          </w:p>
          <w:p w:rsidR="00C706AF" w:rsidP="00FC380F" w:rsidRDefault="00752856" w14:paraId="64257751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 ноги с крестно. </w:t>
            </w:r>
          </w:p>
          <w:p w:rsidR="00752856" w:rsidP="00FC380F" w:rsidRDefault="00752856" w14:paraId="036E4312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и.п.</w:t>
            </w:r>
          </w:p>
          <w:p w:rsidR="00752856" w:rsidP="00752856" w:rsidRDefault="00752856" w14:paraId="0F209822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- ноги с крестно. </w:t>
            </w:r>
          </w:p>
          <w:p w:rsidR="00752856" w:rsidP="00752856" w:rsidRDefault="00752856" w14:paraId="234973F0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 и.п.</w:t>
            </w:r>
          </w:p>
        </w:tc>
        <w:tc>
          <w:tcPr>
            <w:tcW w:w="3836" w:type="dxa"/>
            <w:tcMar/>
          </w:tcPr>
          <w:p w:rsidR="00752856" w:rsidP="00752856" w:rsidRDefault="00752856" w14:paraId="30115807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правильным выполнением упр., ноги прямые.</w:t>
            </w:r>
          </w:p>
          <w:p w:rsidR="00C706AF" w:rsidP="00FC380F" w:rsidRDefault="00C706AF" w14:paraId="5FC914C5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xmlns:wp14="http://schemas.microsoft.com/office/word/2010/wordml" w:rsidR="00752856" w:rsidTr="2B7AD822" w14:paraId="48BF11A2" wp14:textId="77777777">
        <w:trPr>
          <w:trHeight w:val="1162"/>
        </w:trPr>
        <w:tc>
          <w:tcPr>
            <w:tcW w:w="6204" w:type="dxa"/>
            <w:shd w:val="clear" w:color="auto" w:fill="C2D69B" w:themeFill="accent3" w:themeFillTint="99"/>
            <w:tcMar/>
          </w:tcPr>
          <w:p w:rsidR="00752856" w:rsidP="00752856" w:rsidRDefault="00752856" w14:paraId="127A3283" wp14:textId="77777777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D61F7D">
              <w:rPr>
                <w:color w:val="FF0000"/>
                <w:sz w:val="28"/>
                <w:szCs w:val="28"/>
                <w:lang w:val="en-US"/>
              </w:rPr>
              <w:t>II</w:t>
            </w:r>
            <w:r w:rsidRPr="0005297E">
              <w:rPr>
                <w:color w:val="FF0000"/>
                <w:sz w:val="28"/>
                <w:szCs w:val="28"/>
              </w:rPr>
              <w:t xml:space="preserve"> Основная часть</w:t>
            </w:r>
          </w:p>
          <w:p w:rsidR="00752856" w:rsidP="00752856" w:rsidRDefault="00752856" w14:paraId="3AFC981F" wp14:textId="77777777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2D69B" w:themeFill="accent3" w:themeFillTint="99"/>
            <w:tcMar/>
          </w:tcPr>
          <w:p w:rsidR="00752856" w:rsidP="00752856" w:rsidRDefault="00314FE8" w14:paraId="6B94A40B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21мин.</w:t>
            </w:r>
          </w:p>
        </w:tc>
        <w:tc>
          <w:tcPr>
            <w:tcW w:w="3544" w:type="dxa"/>
            <w:shd w:val="clear" w:color="auto" w:fill="C2D69B" w:themeFill="accent3" w:themeFillTint="99"/>
            <w:tcMar/>
          </w:tcPr>
          <w:p w:rsidRPr="00C706AF" w:rsidR="00752856" w:rsidP="00752856" w:rsidRDefault="00752856" w14:paraId="2A31748E" wp14:textId="77777777">
            <w:pPr>
              <w:pStyle w:val="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shd w:val="clear" w:color="auto" w:fill="C2D69B" w:themeFill="accent3" w:themeFillTint="99"/>
            <w:tcMar/>
          </w:tcPr>
          <w:p w:rsidR="00752856" w:rsidP="00752856" w:rsidRDefault="00752856" w14:paraId="670300F4" wp14:textId="77777777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xmlns:wp14="http://schemas.microsoft.com/office/word/2010/wordml" w:rsidR="00752856" w:rsidTr="2B7AD822" w14:paraId="13608916" wp14:textId="77777777">
        <w:trPr>
          <w:trHeight w:val="1162"/>
        </w:trPr>
        <w:tc>
          <w:tcPr>
            <w:tcW w:w="6204" w:type="dxa"/>
            <w:tcMar/>
          </w:tcPr>
          <w:p w:rsidR="00752856" w:rsidP="00752856" w:rsidRDefault="00752856" w14:paraId="19D235A0" wp14:textId="77777777">
            <w:pPr>
              <w:spacing w:line="0" w:lineRule="atLeast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Слайд № 2 правела игры</w:t>
            </w:r>
          </w:p>
          <w:p w:rsidR="00752856" w:rsidP="00754133" w:rsidRDefault="00752856" w14:paraId="6548FC69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  <w:tcMar/>
          </w:tcPr>
          <w:p w:rsidR="00752856" w:rsidP="009B0FDE" w:rsidRDefault="00752856" w14:paraId="3A4163ED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3544" w:type="dxa"/>
            <w:tcMar/>
          </w:tcPr>
          <w:p w:rsidR="00752856" w:rsidP="00752856" w:rsidRDefault="00752856" w14:paraId="79E2C10D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основных правилах игры.</w:t>
            </w:r>
          </w:p>
          <w:p w:rsidRPr="00C706AF" w:rsidR="00752856" w:rsidP="00752856" w:rsidRDefault="00752856" w14:paraId="33A6EBD0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36" w:type="dxa"/>
            <w:tcMar/>
          </w:tcPr>
          <w:p w:rsidR="003E01B4" w:rsidP="003E01B4" w:rsidRDefault="003E01B4" w14:paraId="345E3949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Слушаем внимательно</w:t>
            </w:r>
            <w:proofErr w:type="gramStart"/>
            <w:r>
              <w:rPr>
                <w:sz w:val="28"/>
                <w:szCs w:val="28"/>
              </w:rPr>
              <w:t xml:space="preserve"> !</w:t>
            </w:r>
            <w:proofErr w:type="gramEnd"/>
          </w:p>
          <w:p w:rsidR="00752856" w:rsidP="00FC380F" w:rsidRDefault="00752856" w14:paraId="5B175E77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xmlns:wp14="http://schemas.microsoft.com/office/word/2010/wordml" w:rsidR="00752856" w:rsidTr="2B7AD822" w14:paraId="10B2D59F" wp14:textId="77777777">
        <w:trPr>
          <w:trHeight w:val="1162"/>
        </w:trPr>
        <w:tc>
          <w:tcPr>
            <w:tcW w:w="6204" w:type="dxa"/>
            <w:tcMar/>
          </w:tcPr>
          <w:p w:rsidR="00752856" w:rsidP="00754133" w:rsidRDefault="003E01B4" w14:paraId="4CDB5AC4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D5C96">
              <w:rPr>
                <w:sz w:val="28"/>
                <w:szCs w:val="28"/>
              </w:rPr>
              <w:t>1.  Упражнения с воланом:</w:t>
            </w:r>
          </w:p>
        </w:tc>
        <w:tc>
          <w:tcPr>
            <w:tcW w:w="2126" w:type="dxa"/>
            <w:tcMar/>
          </w:tcPr>
          <w:p w:rsidR="00752856" w:rsidP="009B0FDE" w:rsidRDefault="00314FE8" w14:paraId="6E9CF8F8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3544" w:type="dxa"/>
            <w:tcMar/>
          </w:tcPr>
          <w:p w:rsidRPr="003E01B4" w:rsidR="003E01B4" w:rsidP="003E01B4" w:rsidRDefault="003E01B4" w14:paraId="67F3AF14" wp14:textId="77777777">
            <w:pPr>
              <w:pStyle w:val="1"/>
              <w:spacing w:after="0" w:line="240" w:lineRule="auto"/>
              <w:ind w:left="0"/>
              <w:rPr>
                <w:sz w:val="22"/>
                <w:szCs w:val="22"/>
              </w:rPr>
            </w:pPr>
            <w:r w:rsidRPr="003E01B4">
              <w:rPr>
                <w:sz w:val="22"/>
                <w:szCs w:val="22"/>
              </w:rPr>
              <w:t>Дети располагаются в две шеренге на всей протяженности зала, что бы ни кто не задевал друг друга</w:t>
            </w:r>
            <w:r w:rsidRPr="003E01B4">
              <w:rPr>
                <w:sz w:val="22"/>
                <w:szCs w:val="22"/>
              </w:rPr>
              <w:t>.</w:t>
            </w:r>
          </w:p>
          <w:p w:rsidRPr="003E01B4" w:rsidR="003E01B4" w:rsidP="003E01B4" w:rsidRDefault="003E01B4" w14:paraId="7B4BEFE0" wp14:textId="77777777">
            <w:pPr>
              <w:pStyle w:val="1"/>
              <w:spacing w:after="0" w:line="240" w:lineRule="auto"/>
              <w:ind w:left="0"/>
              <w:rPr>
                <w:sz w:val="22"/>
                <w:szCs w:val="22"/>
              </w:rPr>
            </w:pPr>
            <w:r w:rsidRPr="003E01B4">
              <w:rPr>
                <w:sz w:val="22"/>
                <w:szCs w:val="22"/>
              </w:rPr>
              <w:t>а) и.п.- Волан в правой руке или левой.</w:t>
            </w:r>
          </w:p>
          <w:p w:rsidRPr="003E01B4" w:rsidR="003E01B4" w:rsidP="003E01B4" w:rsidRDefault="003E01B4" w14:paraId="6C2E25B7" wp14:textId="77777777">
            <w:pPr>
              <w:pStyle w:val="1"/>
              <w:spacing w:after="0" w:line="240" w:lineRule="auto"/>
              <w:ind w:left="0"/>
              <w:rPr>
                <w:sz w:val="22"/>
                <w:szCs w:val="22"/>
              </w:rPr>
            </w:pPr>
            <w:r w:rsidRPr="003E01B4">
              <w:rPr>
                <w:sz w:val="22"/>
                <w:szCs w:val="22"/>
              </w:rPr>
              <w:t>б</w:t>
            </w:r>
            <w:proofErr w:type="gramStart"/>
            <w:r w:rsidRPr="003E01B4">
              <w:rPr>
                <w:sz w:val="22"/>
                <w:szCs w:val="22"/>
              </w:rPr>
              <w:t>)П</w:t>
            </w:r>
            <w:proofErr w:type="gramEnd"/>
            <w:r w:rsidRPr="003E01B4">
              <w:rPr>
                <w:sz w:val="22"/>
                <w:szCs w:val="22"/>
              </w:rPr>
              <w:t>одкидываем волан одной рукой и ловим двумя.</w:t>
            </w:r>
          </w:p>
          <w:p w:rsidRPr="00C706AF" w:rsidR="00752856" w:rsidP="00752856" w:rsidRDefault="00752856" w14:paraId="5D8BD204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36" w:type="dxa"/>
            <w:tcMar/>
          </w:tcPr>
          <w:p w:rsidR="003E01B4" w:rsidP="003E01B4" w:rsidRDefault="003E01B4" w14:paraId="78A3A719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D5C96">
              <w:rPr>
                <w:sz w:val="28"/>
                <w:szCs w:val="28"/>
              </w:rPr>
              <w:t xml:space="preserve">Учитель: </w:t>
            </w:r>
          </w:p>
          <w:p w:rsidRPr="006D5C96" w:rsidR="003E01B4" w:rsidP="003E01B4" w:rsidRDefault="003E01B4" w14:paraId="4A2B7412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D5C96">
              <w:rPr>
                <w:sz w:val="28"/>
                <w:szCs w:val="28"/>
              </w:rPr>
              <w:t>Ребята, сегодня мы с вами научим воланчик летать. Помогите ему научиться летать высоко и быстро.</w:t>
            </w:r>
          </w:p>
          <w:p w:rsidR="00752856" w:rsidP="00FC380F" w:rsidRDefault="00752856" w14:paraId="0E377D3B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xmlns:wp14="http://schemas.microsoft.com/office/word/2010/wordml" w:rsidR="00752856" w:rsidTr="2B7AD822" w14:paraId="19476B15" wp14:textId="77777777">
        <w:trPr>
          <w:trHeight w:val="1162"/>
        </w:trPr>
        <w:tc>
          <w:tcPr>
            <w:tcW w:w="6204" w:type="dxa"/>
            <w:tcMar/>
          </w:tcPr>
          <w:p w:rsidR="00752856" w:rsidP="00754133" w:rsidRDefault="003E01B4" w14:paraId="093B5894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>
              <w:rPr>
                <w:sz w:val="28"/>
                <w:szCs w:val="28"/>
              </w:rPr>
              <w:t>Сбей воланчик</w:t>
            </w:r>
          </w:p>
        </w:tc>
        <w:tc>
          <w:tcPr>
            <w:tcW w:w="2126" w:type="dxa"/>
            <w:tcMar/>
          </w:tcPr>
          <w:p w:rsidR="00752856" w:rsidP="009B0FDE" w:rsidRDefault="00314FE8" w14:paraId="3E3CB0A7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3544" w:type="dxa"/>
            <w:tcMar/>
          </w:tcPr>
          <w:p w:rsidR="003E01B4" w:rsidP="003E01B4" w:rsidRDefault="003E01B4" w14:paraId="4F23A4AD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и.п. – Волан в левой руке. Ракетка в </w:t>
            </w:r>
            <w:proofErr w:type="gramStart"/>
            <w:r>
              <w:rPr>
                <w:sz w:val="28"/>
                <w:szCs w:val="28"/>
              </w:rPr>
              <w:t>правой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3E01B4" w:rsidP="003E01B4" w:rsidRDefault="003E01B4" w14:paraId="1FAA0CF7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становятся в круг. По команде учителя по часовой стрелки дети по очереди пытаются закрытой частью ракетки ударить по волану, что бы тот в свою очередь оказался в ведерке. </w:t>
            </w:r>
          </w:p>
          <w:p w:rsidRPr="00C706AF" w:rsidR="00752856" w:rsidP="00752856" w:rsidRDefault="00752856" w14:paraId="536AF078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36" w:type="dxa"/>
            <w:tcMar/>
          </w:tcPr>
          <w:p w:rsidR="003E01B4" w:rsidP="003E01B4" w:rsidRDefault="003E01B4" w14:paraId="5A23D12C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Слушаем свисток</w:t>
            </w:r>
            <w:proofErr w:type="gramStart"/>
            <w:r>
              <w:rPr>
                <w:sz w:val="28"/>
                <w:szCs w:val="28"/>
              </w:rPr>
              <w:t xml:space="preserve"> !</w:t>
            </w:r>
            <w:proofErr w:type="gramEnd"/>
            <w:r>
              <w:rPr>
                <w:sz w:val="28"/>
                <w:szCs w:val="28"/>
              </w:rPr>
              <w:t xml:space="preserve"> Будьте внимательны.  </w:t>
            </w:r>
          </w:p>
          <w:p w:rsidR="00752856" w:rsidP="00FC380F" w:rsidRDefault="00752856" w14:paraId="2CC7ECF3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xmlns:wp14="http://schemas.microsoft.com/office/word/2010/wordml" w:rsidR="00752856" w:rsidTr="2B7AD822" w14:paraId="0B902B23" wp14:textId="77777777">
        <w:trPr>
          <w:trHeight w:val="1162"/>
        </w:trPr>
        <w:tc>
          <w:tcPr>
            <w:tcW w:w="6204" w:type="dxa"/>
            <w:tcMar/>
          </w:tcPr>
          <w:p w:rsidR="00752856" w:rsidP="00754133" w:rsidRDefault="00B66A25" w14:paraId="358ECC45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Наш помощник</w:t>
            </w:r>
          </w:p>
        </w:tc>
        <w:tc>
          <w:tcPr>
            <w:tcW w:w="2126" w:type="dxa"/>
            <w:tcMar/>
          </w:tcPr>
          <w:p w:rsidR="00752856" w:rsidP="009B0FDE" w:rsidRDefault="00314FE8" w14:paraId="6F9EB368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3544" w:type="dxa"/>
            <w:tcMar/>
          </w:tcPr>
          <w:p w:rsidR="00B66A25" w:rsidP="00B66A25" w:rsidRDefault="00B66A25" w14:paraId="3C159D95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и.п.- Ракетка в правой руке.</w:t>
            </w:r>
          </w:p>
          <w:p w:rsidR="00B66A25" w:rsidP="00B66A25" w:rsidRDefault="00B66A25" w14:paraId="5142DCB9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из детей берет воздушный шарик и пытается набить на ракетке. Различными способами.</w:t>
            </w:r>
          </w:p>
          <w:p w:rsidRPr="00C706AF" w:rsidR="00752856" w:rsidP="00752856" w:rsidRDefault="00752856" w14:paraId="07A89C88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36" w:type="dxa"/>
            <w:tcMar/>
          </w:tcPr>
          <w:p w:rsidR="00752856" w:rsidP="00FC380F" w:rsidRDefault="00B66A25" w14:paraId="5698E6A9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Слушаем рекомендации учителя.</w:t>
            </w:r>
          </w:p>
        </w:tc>
      </w:tr>
      <w:tr xmlns:wp14="http://schemas.microsoft.com/office/word/2010/wordml" w:rsidR="00B66A25" w:rsidTr="2B7AD822" w14:paraId="00576623" wp14:textId="77777777">
        <w:trPr>
          <w:trHeight w:val="1162"/>
        </w:trPr>
        <w:tc>
          <w:tcPr>
            <w:tcW w:w="6204" w:type="dxa"/>
            <w:tcMar/>
          </w:tcPr>
          <w:p w:rsidR="00B66A25" w:rsidP="00314FE8" w:rsidRDefault="00314FE8" w14:paraId="6C3C07A8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4.Стойка бадминтониста</w:t>
            </w:r>
          </w:p>
        </w:tc>
        <w:tc>
          <w:tcPr>
            <w:tcW w:w="2126" w:type="dxa"/>
            <w:tcMar/>
          </w:tcPr>
          <w:p w:rsidR="00B66A25" w:rsidP="009B0FDE" w:rsidRDefault="00314FE8" w14:paraId="0E470D7B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3544" w:type="dxa"/>
            <w:tcMar/>
          </w:tcPr>
          <w:p w:rsidR="00B66A25" w:rsidP="00752856" w:rsidRDefault="00314FE8" w14:paraId="6FE48644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proofErr w:type="gramStart"/>
            <w:r>
              <w:rPr>
                <w:sz w:val="28"/>
                <w:szCs w:val="28"/>
              </w:rPr>
              <w:t>п-</w:t>
            </w:r>
            <w:proofErr w:type="gramEnd"/>
            <w:r>
              <w:rPr>
                <w:sz w:val="28"/>
                <w:szCs w:val="28"/>
              </w:rPr>
              <w:t xml:space="preserve"> узкая стойка</w:t>
            </w:r>
          </w:p>
          <w:p w:rsidR="00314FE8" w:rsidP="00752856" w:rsidRDefault="00314FE8" w14:paraId="7A3BB168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выпад право</w:t>
            </w:r>
          </w:p>
          <w:p w:rsidR="00314FE8" w:rsidP="00752856" w:rsidRDefault="00314FE8" w14:paraId="0291CA55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и.п.</w:t>
            </w:r>
          </w:p>
          <w:p w:rsidR="00314FE8" w:rsidP="00752856" w:rsidRDefault="00314FE8" w14:paraId="3BFDED49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выпад влево</w:t>
            </w:r>
          </w:p>
          <w:p w:rsidRPr="00C706AF" w:rsidR="00314FE8" w:rsidP="00752856" w:rsidRDefault="00314FE8" w14:paraId="7550E10B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и.п.</w:t>
            </w:r>
          </w:p>
        </w:tc>
        <w:tc>
          <w:tcPr>
            <w:tcW w:w="3836" w:type="dxa"/>
            <w:tcMar/>
          </w:tcPr>
          <w:p w:rsidR="00B66A25" w:rsidP="00FC380F" w:rsidRDefault="00314FE8" w14:paraId="754C88DA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Слушаем рекомендации учителя.</w:t>
            </w:r>
            <w:r>
              <w:rPr>
                <w:sz w:val="28"/>
                <w:szCs w:val="28"/>
              </w:rPr>
              <w:t xml:space="preserve"> Следим за правильностью выполнения упражнения.</w:t>
            </w:r>
          </w:p>
        </w:tc>
      </w:tr>
      <w:tr xmlns:wp14="http://schemas.microsoft.com/office/word/2010/wordml" w:rsidR="00314FE8" w:rsidTr="2B7AD822" w14:paraId="145D297D" wp14:textId="77777777">
        <w:trPr>
          <w:trHeight w:val="1162"/>
        </w:trPr>
        <w:tc>
          <w:tcPr>
            <w:tcW w:w="6204" w:type="dxa"/>
            <w:tcMar/>
          </w:tcPr>
          <w:p w:rsidR="00314FE8" w:rsidP="00314FE8" w:rsidRDefault="00314FE8" w14:paraId="174A1C8D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5.Прием волана справа.</w:t>
            </w:r>
          </w:p>
        </w:tc>
        <w:tc>
          <w:tcPr>
            <w:tcW w:w="2126" w:type="dxa"/>
            <w:tcMar/>
          </w:tcPr>
          <w:p w:rsidR="00314FE8" w:rsidP="009B0FDE" w:rsidRDefault="00314FE8" w14:paraId="14D14A19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3544" w:type="dxa"/>
            <w:tcMar/>
          </w:tcPr>
          <w:p w:rsidR="00314FE8" w:rsidP="00314FE8" w:rsidRDefault="00314FE8" w14:paraId="272CE90D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proofErr w:type="gramStart"/>
            <w:r>
              <w:rPr>
                <w:sz w:val="28"/>
                <w:szCs w:val="28"/>
              </w:rPr>
              <w:t>п-</w:t>
            </w:r>
            <w:proofErr w:type="gramEnd"/>
            <w:r>
              <w:rPr>
                <w:sz w:val="28"/>
                <w:szCs w:val="28"/>
              </w:rPr>
              <w:t xml:space="preserve"> узкая стойка</w:t>
            </w:r>
          </w:p>
          <w:p w:rsidR="00314FE8" w:rsidP="00314FE8" w:rsidRDefault="00314FE8" w14:paraId="27FD840F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выпад право</w:t>
            </w:r>
          </w:p>
          <w:p w:rsidR="00314FE8" w:rsidP="00752856" w:rsidRDefault="00314FE8" w14:paraId="43E3324F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отбить волан</w:t>
            </w:r>
          </w:p>
        </w:tc>
        <w:tc>
          <w:tcPr>
            <w:tcW w:w="3836" w:type="dxa"/>
            <w:tcMar/>
          </w:tcPr>
          <w:p w:rsidR="00314FE8" w:rsidP="00FC380F" w:rsidRDefault="00314FE8" w14:paraId="023D42C1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Слушаем рекомендации учителя. Следим за правильностью выполнения упражнения.</w:t>
            </w:r>
          </w:p>
        </w:tc>
      </w:tr>
      <w:tr xmlns:wp14="http://schemas.microsoft.com/office/word/2010/wordml" w:rsidR="00314FE8" w:rsidTr="2B7AD822" w14:paraId="501B6A88" wp14:textId="77777777">
        <w:trPr>
          <w:trHeight w:val="1162"/>
        </w:trPr>
        <w:tc>
          <w:tcPr>
            <w:tcW w:w="6204" w:type="dxa"/>
            <w:tcMar/>
          </w:tcPr>
          <w:p w:rsidR="00314FE8" w:rsidP="00314FE8" w:rsidRDefault="00314FE8" w14:paraId="484EBE70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6.Прием волана слева</w:t>
            </w:r>
          </w:p>
        </w:tc>
        <w:tc>
          <w:tcPr>
            <w:tcW w:w="2126" w:type="dxa"/>
            <w:tcMar/>
          </w:tcPr>
          <w:p w:rsidR="00314FE8" w:rsidP="009B0FDE" w:rsidRDefault="00314FE8" w14:paraId="2CC51AE4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3544" w:type="dxa"/>
            <w:tcMar/>
          </w:tcPr>
          <w:p w:rsidR="00314FE8" w:rsidP="00314FE8" w:rsidRDefault="00314FE8" w14:paraId="524D38F6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proofErr w:type="gramStart"/>
            <w:r>
              <w:rPr>
                <w:sz w:val="28"/>
                <w:szCs w:val="28"/>
              </w:rPr>
              <w:t>п-</w:t>
            </w:r>
            <w:proofErr w:type="gramEnd"/>
            <w:r>
              <w:rPr>
                <w:sz w:val="28"/>
                <w:szCs w:val="28"/>
              </w:rPr>
              <w:t xml:space="preserve"> узкая стойка</w:t>
            </w:r>
          </w:p>
          <w:p w:rsidR="00314FE8" w:rsidP="00314FE8" w:rsidRDefault="00314FE8" w14:paraId="20F61BFA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 выпад </w:t>
            </w:r>
            <w:r>
              <w:rPr>
                <w:sz w:val="28"/>
                <w:szCs w:val="28"/>
              </w:rPr>
              <w:t>влево правой ногой</w:t>
            </w:r>
          </w:p>
          <w:p w:rsidR="00314FE8" w:rsidP="00314FE8" w:rsidRDefault="00314FE8" w14:paraId="28C6504D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отбить волан</w:t>
            </w:r>
          </w:p>
        </w:tc>
        <w:tc>
          <w:tcPr>
            <w:tcW w:w="3836" w:type="dxa"/>
            <w:tcMar/>
          </w:tcPr>
          <w:p w:rsidR="00314FE8" w:rsidP="00FC380F" w:rsidRDefault="00314FE8" w14:paraId="443CE468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Слушаем рекомендации учителя. Следим за правильностью выполнения упражнения.</w:t>
            </w:r>
          </w:p>
        </w:tc>
      </w:tr>
      <w:tr xmlns:wp14="http://schemas.microsoft.com/office/word/2010/wordml" w:rsidR="00314FE8" w:rsidTr="2B7AD822" w14:paraId="7A2828A8" wp14:textId="77777777">
        <w:trPr>
          <w:trHeight w:val="550"/>
        </w:trPr>
        <w:tc>
          <w:tcPr>
            <w:tcW w:w="6204" w:type="dxa"/>
            <w:shd w:val="clear" w:color="auto" w:fill="B8CCE4" w:themeFill="accent1" w:themeFillTint="66"/>
            <w:tcMar/>
          </w:tcPr>
          <w:p w:rsidR="00314FE8" w:rsidP="00314FE8" w:rsidRDefault="00314FE8" w14:paraId="11DE0BF1" wp14:textId="77777777">
            <w:pPr>
              <w:pStyle w:val="1"/>
              <w:snapToGrid w:val="0"/>
              <w:spacing w:after="0" w:line="240" w:lineRule="auto"/>
              <w:ind w:left="0"/>
              <w:rPr>
                <w:color w:val="FF0000"/>
                <w:sz w:val="28"/>
                <w:szCs w:val="28"/>
              </w:rPr>
            </w:pPr>
            <w:r w:rsidRPr="009A7B47">
              <w:rPr>
                <w:color w:val="FF0000"/>
                <w:sz w:val="28"/>
                <w:szCs w:val="28"/>
                <w:lang w:val="en-US"/>
              </w:rPr>
              <w:lastRenderedPageBreak/>
              <w:t>III</w:t>
            </w:r>
            <w:r w:rsidRPr="009A7B47">
              <w:rPr>
                <w:color w:val="FF0000"/>
                <w:sz w:val="28"/>
                <w:szCs w:val="28"/>
              </w:rPr>
              <w:t xml:space="preserve"> Заключительная часть</w:t>
            </w:r>
          </w:p>
          <w:p w:rsidR="00314FE8" w:rsidP="00314FE8" w:rsidRDefault="00314FE8" w14:paraId="601D92C0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B8CCE4" w:themeFill="accent1" w:themeFillTint="66"/>
            <w:tcMar/>
          </w:tcPr>
          <w:p w:rsidR="00314FE8" w:rsidP="009B0FDE" w:rsidRDefault="00314FE8" w14:paraId="4D1AD41A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мин.</w:t>
            </w:r>
          </w:p>
        </w:tc>
        <w:tc>
          <w:tcPr>
            <w:tcW w:w="3544" w:type="dxa"/>
            <w:shd w:val="clear" w:color="auto" w:fill="B8CCE4" w:themeFill="accent1" w:themeFillTint="66"/>
            <w:tcMar/>
          </w:tcPr>
          <w:p w:rsidR="00314FE8" w:rsidP="00314FE8" w:rsidRDefault="00314FE8" w14:paraId="2816C0AD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36" w:type="dxa"/>
            <w:shd w:val="clear" w:color="auto" w:fill="B8CCE4" w:themeFill="accent1" w:themeFillTint="66"/>
            <w:tcMar/>
          </w:tcPr>
          <w:p w:rsidR="00314FE8" w:rsidP="00FC380F" w:rsidRDefault="00314FE8" w14:paraId="7ECF6D03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xmlns:wp14="http://schemas.microsoft.com/office/word/2010/wordml" w:rsidR="00314FE8" w:rsidTr="2B7AD822" w14:paraId="6B78AB0E" wp14:textId="77777777">
        <w:trPr>
          <w:trHeight w:val="1162"/>
        </w:trPr>
        <w:tc>
          <w:tcPr>
            <w:tcW w:w="6204" w:type="dxa"/>
            <w:tcMar/>
          </w:tcPr>
          <w:p w:rsidRPr="00314FE8" w:rsidR="00314FE8" w:rsidP="007730B6" w:rsidRDefault="007730B6" w14:paraId="549D3809" wp14:textId="04D2D806">
            <w:pPr>
              <w:pStyle w:val="1"/>
              <w:snapToGrid w:val="0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2B7AD822" w:rsidR="2B7AD822">
              <w:rPr>
                <w:color w:val="000000" w:themeColor="text1" w:themeTint="FF" w:themeShade="FF"/>
                <w:sz w:val="28"/>
                <w:szCs w:val="28"/>
              </w:rPr>
              <w:t xml:space="preserve">1. </w:t>
            </w:r>
            <w:r w:rsidRPr="2B7AD822" w:rsidR="2B7AD822">
              <w:rPr>
                <w:color w:val="000000" w:themeColor="text1" w:themeTint="FF" w:themeShade="FF"/>
                <w:sz w:val="28"/>
                <w:szCs w:val="28"/>
              </w:rPr>
              <w:t>Метко в цель</w:t>
            </w:r>
            <w:r w:rsidRPr="2B7AD822" w:rsidR="2B7AD822">
              <w:rPr>
                <w:color w:val="000000" w:themeColor="text1" w:themeTint="FF" w:themeShade="FF"/>
                <w:sz w:val="28"/>
                <w:szCs w:val="28"/>
              </w:rPr>
              <w:t xml:space="preserve"> (игра)</w:t>
            </w:r>
          </w:p>
        </w:tc>
        <w:tc>
          <w:tcPr>
            <w:tcW w:w="2126" w:type="dxa"/>
            <w:tcMar/>
          </w:tcPr>
          <w:p w:rsidR="00314FE8" w:rsidP="009B0FDE" w:rsidRDefault="00314FE8" w14:paraId="7B987E0A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  <w:tc>
          <w:tcPr>
            <w:tcW w:w="3544" w:type="dxa"/>
            <w:tcMar/>
          </w:tcPr>
          <w:p w:rsidR="00314FE8" w:rsidP="00314FE8" w:rsidRDefault="007730B6" w14:paraId="66F45C70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игры становятся в круг и по очереди пытаются попасть воланом в ведерко.</w:t>
            </w:r>
          </w:p>
        </w:tc>
        <w:tc>
          <w:tcPr>
            <w:tcW w:w="3836" w:type="dxa"/>
            <w:tcMar/>
          </w:tcPr>
          <w:p w:rsidR="00314FE8" w:rsidP="00FC380F" w:rsidRDefault="007730B6" w14:paraId="115AC86B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Слушаем рекомендации учителя. Следим за правильностью выполнения упражнения.</w:t>
            </w:r>
          </w:p>
        </w:tc>
      </w:tr>
      <w:tr xmlns:wp14="http://schemas.microsoft.com/office/word/2010/wordml" w:rsidR="00314FE8" w:rsidTr="2B7AD822" w14:paraId="7AF489BD" wp14:textId="77777777">
        <w:trPr>
          <w:trHeight w:val="1162"/>
        </w:trPr>
        <w:tc>
          <w:tcPr>
            <w:tcW w:w="6204" w:type="dxa"/>
            <w:tcMar/>
          </w:tcPr>
          <w:p w:rsidRPr="009A7B47" w:rsidR="007730B6" w:rsidP="007730B6" w:rsidRDefault="007730B6" w14:paraId="7FF21E0E" wp14:textId="77777777">
            <w:pPr>
              <w:pStyle w:val="1"/>
              <w:snapToGrid w:val="0"/>
              <w:spacing w:after="0" w:line="240" w:lineRule="auto"/>
              <w:ind w:left="0"/>
              <w:rPr>
                <w:color w:val="FF0000"/>
                <w:sz w:val="28"/>
                <w:szCs w:val="28"/>
              </w:rPr>
            </w:pPr>
            <w:r w:rsidRPr="007730B6">
              <w:rPr>
                <w:color w:val="000000" w:themeColor="text1"/>
                <w:sz w:val="28"/>
                <w:szCs w:val="28"/>
              </w:rPr>
              <w:t>2.</w:t>
            </w:r>
            <w:r w:rsidRPr="009A7B47">
              <w:rPr>
                <w:sz w:val="28"/>
                <w:szCs w:val="28"/>
              </w:rPr>
              <w:t xml:space="preserve"> </w:t>
            </w:r>
            <w:r w:rsidRPr="009A7B47">
              <w:rPr>
                <w:sz w:val="28"/>
                <w:szCs w:val="28"/>
              </w:rPr>
              <w:t>Построение в одну шеренгу.</w:t>
            </w:r>
          </w:p>
          <w:p w:rsidRPr="007730B6" w:rsidR="00314FE8" w:rsidP="007730B6" w:rsidRDefault="00314FE8" w14:paraId="4F44C489" wp14:textId="77777777">
            <w:pPr>
              <w:pStyle w:val="1"/>
              <w:snapToGrid w:val="0"/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Mar/>
          </w:tcPr>
          <w:p w:rsidR="00314FE8" w:rsidP="009B0FDE" w:rsidRDefault="007730B6" w14:paraId="08BF20D5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544" w:type="dxa"/>
            <w:tcMar/>
          </w:tcPr>
          <w:p w:rsidR="00314FE8" w:rsidP="007730B6" w:rsidRDefault="007730B6" w14:paraId="4FEFC2A9" wp14:textId="77777777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итогов. Отметить </w:t>
            </w:r>
            <w:proofErr w:type="gramStart"/>
            <w:r>
              <w:rPr>
                <w:sz w:val="28"/>
                <w:szCs w:val="28"/>
              </w:rPr>
              <w:t>лучших</w:t>
            </w:r>
            <w:proofErr w:type="gramEnd"/>
            <w:r>
              <w:rPr>
                <w:sz w:val="28"/>
                <w:szCs w:val="28"/>
              </w:rPr>
              <w:t xml:space="preserve">, похвалить за старание. </w:t>
            </w:r>
          </w:p>
        </w:tc>
        <w:tc>
          <w:tcPr>
            <w:tcW w:w="3836" w:type="dxa"/>
            <w:tcMar/>
          </w:tcPr>
          <w:p w:rsidR="00314FE8" w:rsidP="00FC380F" w:rsidRDefault="007730B6" w14:paraId="0BA5B2E6" wp14:textId="77777777">
            <w:pPr>
              <w:pStyle w:val="1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9A7B47">
              <w:rPr>
                <w:sz w:val="28"/>
                <w:szCs w:val="28"/>
              </w:rPr>
              <w:t>Вы  были   ловкие   и</w:t>
            </w:r>
            <w:r>
              <w:rPr>
                <w:sz w:val="28"/>
                <w:szCs w:val="28"/>
              </w:rPr>
              <w:t xml:space="preserve"> </w:t>
            </w:r>
            <w:r w:rsidRPr="009A7B47">
              <w:rPr>
                <w:sz w:val="28"/>
                <w:szCs w:val="28"/>
              </w:rPr>
              <w:t>смелые, дружные и внимательные. До</w:t>
            </w:r>
            <w:r>
              <w:rPr>
                <w:sz w:val="28"/>
                <w:szCs w:val="28"/>
              </w:rPr>
              <w:t xml:space="preserve"> </w:t>
            </w:r>
            <w:r w:rsidRPr="009A7B47">
              <w:rPr>
                <w:sz w:val="28"/>
                <w:szCs w:val="28"/>
              </w:rPr>
              <w:t>свидания, до новых встреч</w:t>
            </w:r>
            <w:bookmarkStart w:name="_GoBack" w:id="4"/>
            <w:bookmarkEnd w:id="4"/>
          </w:p>
        </w:tc>
      </w:tr>
    </w:tbl>
    <w:p xmlns:wp14="http://schemas.microsoft.com/office/word/2010/wordml" w:rsidR="00673EF4" w:rsidRDefault="00673EF4" w14:paraId="5D497DCB" wp14:textId="77777777"/>
    <w:sectPr w:rsidR="00673EF4" w:rsidSect="00FD5A0F">
      <w:pgSz w:w="16838" w:h="11906" w:orient="landscape" w:code="9"/>
      <w:pgMar w:top="567" w:right="567" w:bottom="567" w:left="567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412030F5"/>
    <w:multiLevelType w:val="hybridMultilevel"/>
    <w:tmpl w:val="8F00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20"/>
    <w:rsid w:val="00314FE8"/>
    <w:rsid w:val="003E01B4"/>
    <w:rsid w:val="005C19C8"/>
    <w:rsid w:val="00673EF4"/>
    <w:rsid w:val="00727277"/>
    <w:rsid w:val="00752856"/>
    <w:rsid w:val="00754133"/>
    <w:rsid w:val="007730B6"/>
    <w:rsid w:val="00897A79"/>
    <w:rsid w:val="009B0FDE"/>
    <w:rsid w:val="00B13120"/>
    <w:rsid w:val="00B66A25"/>
    <w:rsid w:val="00C706AF"/>
    <w:rsid w:val="00EC21A2"/>
    <w:rsid w:val="00FC380F"/>
    <w:rsid w:val="00FD5A0F"/>
    <w:rsid w:val="2B7AD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3C5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cs="Times New Roman" w:eastAsia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673EF4"/>
    <w:pPr>
      <w:spacing w:after="0" w:line="240" w:lineRule="auto"/>
    </w:pPr>
    <w:rPr>
      <w:rFonts w:ascii="Calibri" w:hAnsi="Calibri" w:eastAsia="Calibri" w:cs="Arial"/>
      <w:sz w:val="20"/>
      <w:szCs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673E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" w:customStyle="1">
    <w:name w:val="Абзац списка1"/>
    <w:basedOn w:val="a"/>
    <w:rsid w:val="00673EF4"/>
    <w:pPr>
      <w:suppressAutoHyphens/>
      <w:spacing w:after="200" w:line="276" w:lineRule="auto"/>
      <w:ind w:left="720"/>
    </w:pPr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F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73EF4"/>
    <w:pPr>
      <w:suppressAutoHyphens/>
      <w:spacing w:after="20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Home</dc:creator>
  <lastModifiedBy>shegio@bk.ru</lastModifiedBy>
  <revision>4</revision>
  <dcterms:created xsi:type="dcterms:W3CDTF">2016-11-27T10:40:00.0000000Z</dcterms:created>
  <dcterms:modified xsi:type="dcterms:W3CDTF">2016-11-28T09:59:32.9181335Z</dcterms:modified>
</coreProperties>
</file>