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460"/>
        <w:gridCol w:w="1701"/>
        <w:gridCol w:w="1465"/>
        <w:gridCol w:w="1890"/>
        <w:gridCol w:w="1559"/>
      </w:tblGrid>
      <w:tr w:rsidR="00A103FB" w14:paraId="3E7E0457" w14:textId="77777777" w:rsidTr="00A103FB">
        <w:tc>
          <w:tcPr>
            <w:tcW w:w="1460" w:type="dxa"/>
          </w:tcPr>
          <w:p w14:paraId="3C2BAC7D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72851538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65" w:type="dxa"/>
          </w:tcPr>
          <w:p w14:paraId="768BEF11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0" w:type="dxa"/>
          </w:tcPr>
          <w:p w14:paraId="715F4467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559" w:type="dxa"/>
          </w:tcPr>
          <w:p w14:paraId="6ED00C8A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A103FB" w14:paraId="67202131" w14:textId="77777777" w:rsidTr="00A103FB">
        <w:tc>
          <w:tcPr>
            <w:tcW w:w="1460" w:type="dxa"/>
          </w:tcPr>
          <w:p w14:paraId="03796157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</w:tcPr>
          <w:p w14:paraId="6297F103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Красничкин</w:t>
            </w:r>
            <w:proofErr w:type="spellEnd"/>
          </w:p>
        </w:tc>
        <w:tc>
          <w:tcPr>
            <w:tcW w:w="1465" w:type="dxa"/>
          </w:tcPr>
          <w:p w14:paraId="7A05F8F2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90" w:type="dxa"/>
          </w:tcPr>
          <w:p w14:paraId="522C5B97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14:paraId="0AC29D7B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103FB" w14:paraId="078DBAB6" w14:textId="77777777" w:rsidTr="00A103FB">
        <w:tc>
          <w:tcPr>
            <w:tcW w:w="1460" w:type="dxa"/>
          </w:tcPr>
          <w:p w14:paraId="56A646C4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</w:tcPr>
          <w:p w14:paraId="43F5B19B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</w:tc>
        <w:tc>
          <w:tcPr>
            <w:tcW w:w="1465" w:type="dxa"/>
          </w:tcPr>
          <w:p w14:paraId="43AB706F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90" w:type="dxa"/>
          </w:tcPr>
          <w:p w14:paraId="23052619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14:paraId="17934368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103FB" w14:paraId="0CC44538" w14:textId="77777777" w:rsidTr="00A103FB">
        <w:tc>
          <w:tcPr>
            <w:tcW w:w="1460" w:type="dxa"/>
          </w:tcPr>
          <w:p w14:paraId="634087FF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701" w:type="dxa"/>
          </w:tcPr>
          <w:p w14:paraId="3DAE1E19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65" w:type="dxa"/>
          </w:tcPr>
          <w:p w14:paraId="5BC58477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90" w:type="dxa"/>
          </w:tcPr>
          <w:p w14:paraId="4377ABD6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14:paraId="61080C14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3FB" w14:paraId="3DDCF2FB" w14:textId="77777777" w:rsidTr="00A103FB">
        <w:tc>
          <w:tcPr>
            <w:tcW w:w="1460" w:type="dxa"/>
          </w:tcPr>
          <w:p w14:paraId="60A022AC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01" w:type="dxa"/>
          </w:tcPr>
          <w:p w14:paraId="7A5F1C90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Рожков</w:t>
            </w:r>
          </w:p>
        </w:tc>
        <w:tc>
          <w:tcPr>
            <w:tcW w:w="1465" w:type="dxa"/>
          </w:tcPr>
          <w:p w14:paraId="2DD7B8B9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890" w:type="dxa"/>
          </w:tcPr>
          <w:p w14:paraId="47D66726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14:paraId="074003C3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A103FB" w14:paraId="3E86695B" w14:textId="77777777" w:rsidTr="00A103FB">
        <w:tc>
          <w:tcPr>
            <w:tcW w:w="1460" w:type="dxa"/>
          </w:tcPr>
          <w:p w14:paraId="6062684A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701" w:type="dxa"/>
          </w:tcPr>
          <w:p w14:paraId="3A47C84F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</w:p>
        </w:tc>
        <w:tc>
          <w:tcPr>
            <w:tcW w:w="1465" w:type="dxa"/>
          </w:tcPr>
          <w:p w14:paraId="6EDC47FA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90" w:type="dxa"/>
          </w:tcPr>
          <w:p w14:paraId="13C23464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14:paraId="1C608977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A103FB" w14:paraId="6A05A7EA" w14:textId="77777777" w:rsidTr="00A103FB">
        <w:tc>
          <w:tcPr>
            <w:tcW w:w="1460" w:type="dxa"/>
          </w:tcPr>
          <w:p w14:paraId="45849AB4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01" w:type="dxa"/>
          </w:tcPr>
          <w:p w14:paraId="0B2FD2A5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</w:p>
        </w:tc>
        <w:tc>
          <w:tcPr>
            <w:tcW w:w="1465" w:type="dxa"/>
          </w:tcPr>
          <w:p w14:paraId="44B0C2F5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90" w:type="dxa"/>
          </w:tcPr>
          <w:p w14:paraId="4C3401A0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14:paraId="022F420D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A103FB" w14:paraId="7290039E" w14:textId="77777777" w:rsidTr="00A103FB">
        <w:tc>
          <w:tcPr>
            <w:tcW w:w="1460" w:type="dxa"/>
          </w:tcPr>
          <w:p w14:paraId="7607A8E1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701" w:type="dxa"/>
          </w:tcPr>
          <w:p w14:paraId="1EE6ADA9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Габбасов-Вишневецкий</w:t>
            </w:r>
            <w:proofErr w:type="spellEnd"/>
          </w:p>
        </w:tc>
        <w:tc>
          <w:tcPr>
            <w:tcW w:w="1465" w:type="dxa"/>
          </w:tcPr>
          <w:p w14:paraId="12A0F1DB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890" w:type="dxa"/>
          </w:tcPr>
          <w:p w14:paraId="436B20A5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14:paraId="7FD03BB8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A103FB" w14:paraId="1D1D9608" w14:textId="77777777" w:rsidTr="00A103FB">
        <w:tc>
          <w:tcPr>
            <w:tcW w:w="1460" w:type="dxa"/>
          </w:tcPr>
          <w:p w14:paraId="19E7B551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01" w:type="dxa"/>
          </w:tcPr>
          <w:p w14:paraId="6923B413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Андронов</w:t>
            </w:r>
          </w:p>
        </w:tc>
        <w:tc>
          <w:tcPr>
            <w:tcW w:w="1465" w:type="dxa"/>
          </w:tcPr>
          <w:p w14:paraId="19C019F7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90" w:type="dxa"/>
          </w:tcPr>
          <w:p w14:paraId="79B0E322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14:paraId="1206775B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A103FB" w14:paraId="2AFF97E5" w14:textId="77777777" w:rsidTr="00A103FB">
        <w:tc>
          <w:tcPr>
            <w:tcW w:w="1460" w:type="dxa"/>
          </w:tcPr>
          <w:p w14:paraId="13117EAF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01" w:type="dxa"/>
          </w:tcPr>
          <w:p w14:paraId="2135C7E2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Орешкин</w:t>
            </w:r>
          </w:p>
        </w:tc>
        <w:tc>
          <w:tcPr>
            <w:tcW w:w="1465" w:type="dxa"/>
          </w:tcPr>
          <w:p w14:paraId="2741E772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90" w:type="dxa"/>
          </w:tcPr>
          <w:p w14:paraId="2658B8B0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14:paraId="34B1FB39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A103FB" w14:paraId="2119B9E1" w14:textId="77777777" w:rsidTr="00A103FB">
        <w:tc>
          <w:tcPr>
            <w:tcW w:w="1460" w:type="dxa"/>
          </w:tcPr>
          <w:p w14:paraId="2A72EC08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701" w:type="dxa"/>
          </w:tcPr>
          <w:p w14:paraId="15D5BF75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</w:p>
        </w:tc>
        <w:tc>
          <w:tcPr>
            <w:tcW w:w="1465" w:type="dxa"/>
          </w:tcPr>
          <w:p w14:paraId="441EA918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Давронбек</w:t>
            </w:r>
            <w:proofErr w:type="spellEnd"/>
          </w:p>
        </w:tc>
        <w:tc>
          <w:tcPr>
            <w:tcW w:w="1890" w:type="dxa"/>
          </w:tcPr>
          <w:p w14:paraId="6749E365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14:paraId="18A58631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103FB" w14:paraId="7FB5219D" w14:textId="77777777" w:rsidTr="00A103FB">
        <w:tc>
          <w:tcPr>
            <w:tcW w:w="1460" w:type="dxa"/>
          </w:tcPr>
          <w:p w14:paraId="72FCA96D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701" w:type="dxa"/>
          </w:tcPr>
          <w:p w14:paraId="61FCBFBE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</w:p>
        </w:tc>
        <w:tc>
          <w:tcPr>
            <w:tcW w:w="1465" w:type="dxa"/>
          </w:tcPr>
          <w:p w14:paraId="3854D3AF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90" w:type="dxa"/>
          </w:tcPr>
          <w:p w14:paraId="2949BD7D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14:paraId="0CF720E1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03FB" w14:paraId="2ECBA220" w14:textId="77777777" w:rsidTr="00A103FB">
        <w:tc>
          <w:tcPr>
            <w:tcW w:w="1460" w:type="dxa"/>
          </w:tcPr>
          <w:p w14:paraId="62D787FB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701" w:type="dxa"/>
          </w:tcPr>
          <w:p w14:paraId="0188A372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Дронян</w:t>
            </w:r>
            <w:proofErr w:type="spellEnd"/>
          </w:p>
        </w:tc>
        <w:tc>
          <w:tcPr>
            <w:tcW w:w="1465" w:type="dxa"/>
          </w:tcPr>
          <w:p w14:paraId="71F2F82B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890" w:type="dxa"/>
          </w:tcPr>
          <w:p w14:paraId="11278CD3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14:paraId="35523BC4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A103FB" w14:paraId="3AD57F02" w14:textId="77777777" w:rsidTr="00A103FB">
        <w:tc>
          <w:tcPr>
            <w:tcW w:w="1460" w:type="dxa"/>
          </w:tcPr>
          <w:p w14:paraId="551769E2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701" w:type="dxa"/>
          </w:tcPr>
          <w:p w14:paraId="7E45EF25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Лупак</w:t>
            </w:r>
            <w:proofErr w:type="spellEnd"/>
          </w:p>
        </w:tc>
        <w:tc>
          <w:tcPr>
            <w:tcW w:w="1465" w:type="dxa"/>
          </w:tcPr>
          <w:p w14:paraId="5BF45BCC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Назарий</w:t>
            </w:r>
          </w:p>
        </w:tc>
        <w:tc>
          <w:tcPr>
            <w:tcW w:w="1890" w:type="dxa"/>
          </w:tcPr>
          <w:p w14:paraId="4872769A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14:paraId="6A3CD573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103FB" w14:paraId="3C360EFA" w14:textId="77777777" w:rsidTr="00A103FB">
        <w:tc>
          <w:tcPr>
            <w:tcW w:w="1460" w:type="dxa"/>
          </w:tcPr>
          <w:p w14:paraId="2B764E96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701" w:type="dxa"/>
          </w:tcPr>
          <w:p w14:paraId="74B1A8AE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Щербанова</w:t>
            </w:r>
            <w:proofErr w:type="spellEnd"/>
          </w:p>
        </w:tc>
        <w:tc>
          <w:tcPr>
            <w:tcW w:w="1465" w:type="dxa"/>
          </w:tcPr>
          <w:p w14:paraId="5EA11365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90" w:type="dxa"/>
          </w:tcPr>
          <w:p w14:paraId="6471F104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14:paraId="023812CE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103FB" w14:paraId="7759F519" w14:textId="77777777" w:rsidTr="00A103FB">
        <w:tc>
          <w:tcPr>
            <w:tcW w:w="1460" w:type="dxa"/>
          </w:tcPr>
          <w:p w14:paraId="00E951C3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</w:tcPr>
          <w:p w14:paraId="11F24E28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Тураев</w:t>
            </w:r>
          </w:p>
        </w:tc>
        <w:tc>
          <w:tcPr>
            <w:tcW w:w="1465" w:type="dxa"/>
          </w:tcPr>
          <w:p w14:paraId="17ACFD5F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Амин</w:t>
            </w:r>
          </w:p>
        </w:tc>
        <w:tc>
          <w:tcPr>
            <w:tcW w:w="1890" w:type="dxa"/>
          </w:tcPr>
          <w:p w14:paraId="6280E443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14:paraId="05C1D01F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103FB" w14:paraId="41E6038F" w14:textId="77777777" w:rsidTr="00A103FB">
        <w:tc>
          <w:tcPr>
            <w:tcW w:w="1460" w:type="dxa"/>
          </w:tcPr>
          <w:p w14:paraId="511CB6FE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</w:tcPr>
          <w:p w14:paraId="55A5124D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65" w:type="dxa"/>
          </w:tcPr>
          <w:p w14:paraId="38BC009F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90" w:type="dxa"/>
          </w:tcPr>
          <w:p w14:paraId="1F7095C7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14:paraId="3D2EA7BE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103FB" w14:paraId="03866E92" w14:textId="77777777" w:rsidTr="00A103FB">
        <w:tc>
          <w:tcPr>
            <w:tcW w:w="1460" w:type="dxa"/>
          </w:tcPr>
          <w:p w14:paraId="30234F21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</w:tcPr>
          <w:p w14:paraId="559F7815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Кадуров</w:t>
            </w:r>
            <w:proofErr w:type="spellEnd"/>
          </w:p>
        </w:tc>
        <w:tc>
          <w:tcPr>
            <w:tcW w:w="1465" w:type="dxa"/>
          </w:tcPr>
          <w:p w14:paraId="61CEA853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90" w:type="dxa"/>
          </w:tcPr>
          <w:p w14:paraId="501C6B2B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14:paraId="6D48237D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103FB" w14:paraId="3AAA8FA5" w14:textId="77777777" w:rsidTr="00A103FB">
        <w:tc>
          <w:tcPr>
            <w:tcW w:w="1460" w:type="dxa"/>
          </w:tcPr>
          <w:p w14:paraId="574C89C4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701" w:type="dxa"/>
          </w:tcPr>
          <w:p w14:paraId="2E4DFCEB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</w:tc>
        <w:tc>
          <w:tcPr>
            <w:tcW w:w="1465" w:type="dxa"/>
          </w:tcPr>
          <w:p w14:paraId="00EC9F9D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1890" w:type="dxa"/>
          </w:tcPr>
          <w:p w14:paraId="10B3EE27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14:paraId="61C416C6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103FB" w14:paraId="7308CD82" w14:textId="77777777" w:rsidTr="00A103FB">
        <w:tc>
          <w:tcPr>
            <w:tcW w:w="1460" w:type="dxa"/>
          </w:tcPr>
          <w:p w14:paraId="3C5589B4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701" w:type="dxa"/>
          </w:tcPr>
          <w:p w14:paraId="38909349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465" w:type="dxa"/>
          </w:tcPr>
          <w:p w14:paraId="1D6F29A5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90" w:type="dxa"/>
          </w:tcPr>
          <w:p w14:paraId="4C9D556A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14:paraId="4AE29F5F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103FB" w14:paraId="453CC9A1" w14:textId="77777777" w:rsidTr="00A103FB">
        <w:tc>
          <w:tcPr>
            <w:tcW w:w="1460" w:type="dxa"/>
          </w:tcPr>
          <w:p w14:paraId="33C0F7CD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</w:tcPr>
          <w:p w14:paraId="0CEF4BD1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</w:tc>
        <w:tc>
          <w:tcPr>
            <w:tcW w:w="1465" w:type="dxa"/>
          </w:tcPr>
          <w:p w14:paraId="533C4A52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90" w:type="dxa"/>
          </w:tcPr>
          <w:p w14:paraId="4AFC0ADF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14:paraId="4239FA1C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3FB" w14:paraId="58A9FC86" w14:textId="77777777" w:rsidTr="00A103FB">
        <w:tc>
          <w:tcPr>
            <w:tcW w:w="1460" w:type="dxa"/>
          </w:tcPr>
          <w:p w14:paraId="48100DF0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701" w:type="dxa"/>
          </w:tcPr>
          <w:p w14:paraId="2AF391F8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65" w:type="dxa"/>
          </w:tcPr>
          <w:p w14:paraId="5D33B281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890" w:type="dxa"/>
          </w:tcPr>
          <w:p w14:paraId="2353EFC8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14:paraId="66229B3A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A103FB" w14:paraId="33833B24" w14:textId="77777777" w:rsidTr="00A103FB">
        <w:tc>
          <w:tcPr>
            <w:tcW w:w="1460" w:type="dxa"/>
          </w:tcPr>
          <w:p w14:paraId="0C499592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701" w:type="dxa"/>
          </w:tcPr>
          <w:p w14:paraId="7DFBC34C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465" w:type="dxa"/>
          </w:tcPr>
          <w:p w14:paraId="3E8042D4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90" w:type="dxa"/>
          </w:tcPr>
          <w:p w14:paraId="5990A18C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14:paraId="1C924C3B" w14:textId="77777777" w:rsidR="00A103FB" w:rsidRPr="00A103FB" w:rsidRDefault="00A103FB" w:rsidP="00A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B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</w:tbl>
    <w:p w14:paraId="671DB42C" w14:textId="541EE0C9" w:rsidR="002E0C0F" w:rsidRPr="00A103FB" w:rsidRDefault="00A103FB">
      <w:pPr>
        <w:rPr>
          <w:rFonts w:ascii="Times New Roman" w:hAnsi="Times New Roman" w:cs="Times New Roman"/>
          <w:sz w:val="36"/>
          <w:szCs w:val="36"/>
        </w:rPr>
      </w:pPr>
      <w:r w:rsidRPr="00A103FB">
        <w:rPr>
          <w:rFonts w:ascii="Times New Roman" w:hAnsi="Times New Roman" w:cs="Times New Roman"/>
          <w:sz w:val="36"/>
          <w:szCs w:val="36"/>
        </w:rPr>
        <w:t xml:space="preserve">Результаты </w:t>
      </w:r>
      <w:proofErr w:type="spellStart"/>
      <w:r w:rsidRPr="00A103FB">
        <w:rPr>
          <w:rFonts w:ascii="Times New Roman" w:hAnsi="Times New Roman" w:cs="Times New Roman"/>
          <w:sz w:val="36"/>
          <w:szCs w:val="36"/>
        </w:rPr>
        <w:t>ВсОШ</w:t>
      </w:r>
      <w:proofErr w:type="spellEnd"/>
      <w:r w:rsidRPr="00A103FB">
        <w:rPr>
          <w:rFonts w:ascii="Times New Roman" w:hAnsi="Times New Roman" w:cs="Times New Roman"/>
          <w:sz w:val="36"/>
          <w:szCs w:val="36"/>
        </w:rPr>
        <w:t xml:space="preserve"> по информатике </w:t>
      </w:r>
      <w:r w:rsidRPr="00A103FB">
        <w:rPr>
          <w:rFonts w:ascii="Times New Roman" w:hAnsi="Times New Roman" w:cs="Times New Roman"/>
          <w:sz w:val="36"/>
          <w:szCs w:val="36"/>
        </w:rPr>
        <w:br/>
        <w:t>Школьный этап</w:t>
      </w:r>
    </w:p>
    <w:sectPr w:rsidR="002E0C0F" w:rsidRPr="00A1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F5"/>
    <w:rsid w:val="00056DFD"/>
    <w:rsid w:val="00065CDA"/>
    <w:rsid w:val="00167AA9"/>
    <w:rsid w:val="00294AEC"/>
    <w:rsid w:val="002E0C0F"/>
    <w:rsid w:val="0035045A"/>
    <w:rsid w:val="003E51F5"/>
    <w:rsid w:val="004E3AD0"/>
    <w:rsid w:val="00551D50"/>
    <w:rsid w:val="006E4C12"/>
    <w:rsid w:val="0072073D"/>
    <w:rsid w:val="00971F11"/>
    <w:rsid w:val="00A103FB"/>
    <w:rsid w:val="00B37019"/>
    <w:rsid w:val="00B47FD1"/>
    <w:rsid w:val="00C16362"/>
    <w:rsid w:val="00D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AD26"/>
  <w15:chartTrackingRefBased/>
  <w15:docId w15:val="{1C66E545-5221-4D10-862E-940796D9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1</cp:revision>
  <dcterms:created xsi:type="dcterms:W3CDTF">2023-11-26T12:26:00Z</dcterms:created>
  <dcterms:modified xsi:type="dcterms:W3CDTF">2023-11-26T13:16:00Z</dcterms:modified>
</cp:coreProperties>
</file>